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20544" w14:textId="31007AE6" w:rsidR="00736E2E" w:rsidRDefault="005D1742" w:rsidP="00736E2E">
      <w:pPr>
        <w:jc w:val="center"/>
        <w:rPr>
          <w:rFonts w:ascii="Arial" w:hAnsi="Arial" w:cs="Arial"/>
          <w:b/>
          <w:sz w:val="28"/>
          <w:szCs w:val="28"/>
        </w:rPr>
      </w:pPr>
      <w:r w:rsidRPr="00736E2E">
        <w:rPr>
          <w:rFonts w:ascii="Arial" w:hAnsi="Arial" w:cs="Arial"/>
          <w:b/>
          <w:sz w:val="28"/>
          <w:szCs w:val="28"/>
        </w:rPr>
        <w:t xml:space="preserve">Reactants, Products &amp; Leftovers </w:t>
      </w:r>
      <w:r w:rsidR="00736E2E" w:rsidRPr="00736E2E">
        <w:rPr>
          <w:rFonts w:ascii="Arial" w:hAnsi="Arial" w:cs="Arial"/>
          <w:b/>
          <w:sz w:val="28"/>
          <w:szCs w:val="28"/>
        </w:rPr>
        <w:t>Experiment</w:t>
      </w:r>
    </w:p>
    <w:p w14:paraId="7B26F8FD" w14:textId="1D4EFA9C" w:rsidR="00736E2E" w:rsidRPr="00736E2E" w:rsidRDefault="00736E2E" w:rsidP="00736E2E">
      <w:pPr>
        <w:jc w:val="center"/>
        <w:rPr>
          <w:rFonts w:ascii="Arial" w:hAnsi="Arial" w:cs="Arial"/>
          <w:b/>
          <w:sz w:val="28"/>
          <w:szCs w:val="28"/>
        </w:rPr>
      </w:pPr>
      <w:bookmarkStart w:id="0" w:name="_GoBack"/>
      <w:r w:rsidRPr="00C6388E">
        <w:rPr>
          <w:noProof/>
          <w:lang w:eastAsia="zh-TW"/>
        </w:rPr>
        <mc:AlternateContent>
          <mc:Choice Requires="wps">
            <w:drawing>
              <wp:inline distT="0" distB="0" distL="0" distR="0" wp14:anchorId="79F0F68E" wp14:editId="20EE6695">
                <wp:extent cx="6121400" cy="6343650"/>
                <wp:effectExtent l="0" t="0" r="12700"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6343650"/>
                        </a:xfrm>
                        <a:prstGeom prst="rect">
                          <a:avLst/>
                        </a:prstGeom>
                        <a:solidFill>
                          <a:srgbClr val="FFFFFF"/>
                        </a:solidFill>
                        <a:ln w="9525">
                          <a:solidFill>
                            <a:srgbClr val="000000"/>
                          </a:solidFill>
                          <a:miter lim="800000"/>
                          <a:headEnd/>
                          <a:tailEnd/>
                        </a:ln>
                      </wps:spPr>
                      <wps:txbx>
                        <w:txbxContent>
                          <w:p w14:paraId="14890F2F" w14:textId="00EEAD5B" w:rsidR="00736E2E" w:rsidRDefault="00736E2E" w:rsidP="00736E2E">
                            <w:r w:rsidRPr="00406036">
                              <w:rPr>
                                <w:b/>
                              </w:rPr>
                              <w:t>This activity supports the following unit and course objectives:</w:t>
                            </w:r>
                            <w:r w:rsidRPr="00406036">
                              <w:t xml:space="preserve"> </w:t>
                            </w:r>
                          </w:p>
                          <w:p w14:paraId="30FE5EAA" w14:textId="77777777" w:rsidR="00225BD2" w:rsidRPr="00225BD2" w:rsidRDefault="00225BD2" w:rsidP="00225BD2">
                            <w:pPr>
                              <w:shd w:val="clear" w:color="auto" w:fill="FFFFFF"/>
                              <w:spacing w:before="100" w:beforeAutospacing="1" w:after="100" w:afterAutospacing="1" w:line="240" w:lineRule="auto"/>
                              <w:rPr>
                                <w:rFonts w:ascii="Segoe UI" w:eastAsia="Times New Roman" w:hAnsi="Segoe UI" w:cs="Segoe UI"/>
                                <w:color w:val="1D2125"/>
                                <w:sz w:val="23"/>
                                <w:szCs w:val="23"/>
                              </w:rPr>
                            </w:pPr>
                            <w:r w:rsidRPr="00225BD2">
                              <w:rPr>
                                <w:rFonts w:ascii="Segoe UI" w:eastAsia="Times New Roman" w:hAnsi="Segoe UI" w:cs="Segoe UI"/>
                                <w:color w:val="1D2125"/>
                                <w:sz w:val="23"/>
                                <w:szCs w:val="23"/>
                              </w:rPr>
                              <w:t>(CLO4) Demonstrate knowledge of basic laboratory skills and operations in the areas of safety, measurement, chemical and physical properties of matter, atomic and molecular structure, chemical reactions, reactivity, structure, periodicity, and bonding.</w:t>
                            </w:r>
                          </w:p>
                          <w:p w14:paraId="753A60DF" w14:textId="77777777" w:rsidR="00F46CD6" w:rsidRPr="00F46CD6" w:rsidRDefault="00F46CD6" w:rsidP="00F46CD6">
                            <w:pPr>
                              <w:shd w:val="clear" w:color="auto" w:fill="FFFFFF"/>
                              <w:spacing w:after="100" w:afterAutospacing="1" w:line="240" w:lineRule="auto"/>
                              <w:rPr>
                                <w:rFonts w:ascii="Segoe UI" w:eastAsia="Times New Roman" w:hAnsi="Segoe UI" w:cs="Segoe UI"/>
                                <w:color w:val="1D2125"/>
                                <w:sz w:val="23"/>
                                <w:szCs w:val="23"/>
                              </w:rPr>
                            </w:pPr>
                            <w:r w:rsidRPr="00F46CD6">
                              <w:rPr>
                                <w:rFonts w:ascii="Segoe UI" w:eastAsia="Times New Roman" w:hAnsi="Segoe UI" w:cs="Segoe UI"/>
                                <w:color w:val="1D2125"/>
                                <w:sz w:val="23"/>
                                <w:szCs w:val="23"/>
                              </w:rPr>
                              <w:t>Reaction Stoichiometry (7.3)</w:t>
                            </w:r>
                          </w:p>
                          <w:p w14:paraId="5BA33B54" w14:textId="4FAF3936" w:rsidR="00F46CD6" w:rsidRPr="00F46CD6" w:rsidRDefault="003B59A2" w:rsidP="00F46CD6">
                            <w:pPr>
                              <w:numPr>
                                <w:ilvl w:val="0"/>
                                <w:numId w:val="7"/>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(7.3.1) </w:t>
                            </w:r>
                            <w:r w:rsidR="00F46CD6" w:rsidRPr="00F46CD6">
                              <w:rPr>
                                <w:rFonts w:ascii="Segoe UI" w:eastAsia="Times New Roman" w:hAnsi="Segoe UI" w:cs="Segoe UI"/>
                                <w:color w:val="1D2125"/>
                                <w:sz w:val="23"/>
                                <w:szCs w:val="23"/>
                              </w:rPr>
                              <w:t>Explain the concept of stoichiometry as it pertains to chemical reactions (CLO1)</w:t>
                            </w:r>
                          </w:p>
                          <w:p w14:paraId="2027EA26" w14:textId="110F884C" w:rsidR="00F46CD6" w:rsidRPr="00F46CD6" w:rsidRDefault="003B59A2" w:rsidP="00F46CD6">
                            <w:pPr>
                              <w:numPr>
                                <w:ilvl w:val="0"/>
                                <w:numId w:val="7"/>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(7.3.2) </w:t>
                            </w:r>
                            <w:r w:rsidR="00F46CD6" w:rsidRPr="00F46CD6">
                              <w:rPr>
                                <w:rFonts w:ascii="Segoe UI" w:eastAsia="Times New Roman" w:hAnsi="Segoe UI" w:cs="Segoe UI"/>
                                <w:color w:val="1D2125"/>
                                <w:sz w:val="23"/>
                                <w:szCs w:val="23"/>
                              </w:rPr>
                              <w:t>Use balanced chemical equations to derive stoichiometric factors relating to amounts of reactants and products (CLO</w:t>
                            </w:r>
                            <w:proofErr w:type="gramStart"/>
                            <w:r w:rsidR="00F46CD6" w:rsidRPr="00F46CD6">
                              <w:rPr>
                                <w:rFonts w:ascii="Segoe UI" w:eastAsia="Times New Roman" w:hAnsi="Segoe UI" w:cs="Segoe UI"/>
                                <w:color w:val="1D2125"/>
                                <w:sz w:val="23"/>
                                <w:szCs w:val="23"/>
                              </w:rPr>
                              <w:t>1)(</w:t>
                            </w:r>
                            <w:proofErr w:type="gramEnd"/>
                            <w:r w:rsidR="00F46CD6" w:rsidRPr="00F46CD6">
                              <w:rPr>
                                <w:rFonts w:ascii="Segoe UI" w:eastAsia="Times New Roman" w:hAnsi="Segoe UI" w:cs="Segoe UI"/>
                                <w:color w:val="1D2125"/>
                                <w:sz w:val="23"/>
                                <w:szCs w:val="23"/>
                              </w:rPr>
                              <w:t>CLO2)</w:t>
                            </w:r>
                          </w:p>
                          <w:p w14:paraId="364E651C" w14:textId="2B320EF4" w:rsidR="00F46CD6" w:rsidRPr="00F46CD6" w:rsidRDefault="003B59A2" w:rsidP="00F46CD6">
                            <w:pPr>
                              <w:numPr>
                                <w:ilvl w:val="0"/>
                                <w:numId w:val="7"/>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(7.3.3) </w:t>
                            </w:r>
                            <w:r w:rsidR="00F46CD6" w:rsidRPr="00F46CD6">
                              <w:rPr>
                                <w:rFonts w:ascii="Segoe UI" w:eastAsia="Times New Roman" w:hAnsi="Segoe UI" w:cs="Segoe UI"/>
                                <w:color w:val="1D2125"/>
                                <w:sz w:val="23"/>
                                <w:szCs w:val="23"/>
                              </w:rPr>
                              <w:t>Perform stoichiometric calculations involving mass, moles, and solution molarity (CLO2)</w:t>
                            </w:r>
                          </w:p>
                          <w:p w14:paraId="7889AA93" w14:textId="1A007092" w:rsidR="00F46CD6" w:rsidRPr="00F46CD6" w:rsidRDefault="00F46CD6" w:rsidP="00F46CD6">
                            <w:pPr>
                              <w:spacing w:after="0" w:line="240" w:lineRule="auto"/>
                              <w:rPr>
                                <w:rFonts w:ascii="Times New Roman" w:eastAsia="Times New Roman" w:hAnsi="Times New Roman" w:cs="Times New Roman"/>
                                <w:sz w:val="24"/>
                                <w:szCs w:val="24"/>
                              </w:rPr>
                            </w:pPr>
                            <w:r w:rsidRPr="00F46CD6">
                              <w:rPr>
                                <w:rFonts w:ascii="Segoe UI" w:eastAsia="Times New Roman" w:hAnsi="Segoe UI" w:cs="Segoe UI"/>
                                <w:color w:val="1D2125"/>
                                <w:sz w:val="23"/>
                                <w:szCs w:val="23"/>
                                <w:shd w:val="clear" w:color="auto" w:fill="FFFFFF"/>
                              </w:rPr>
                              <w:t>Reaction Yields (7.4)</w:t>
                            </w:r>
                          </w:p>
                          <w:p w14:paraId="5461CD93" w14:textId="3050F98C" w:rsidR="00F46CD6" w:rsidRPr="00F46CD6" w:rsidRDefault="003B59A2" w:rsidP="00F46CD6">
                            <w:pPr>
                              <w:numPr>
                                <w:ilvl w:val="0"/>
                                <w:numId w:val="6"/>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(7.4.1) </w:t>
                            </w:r>
                            <w:r w:rsidR="00F46CD6" w:rsidRPr="00F46CD6">
                              <w:rPr>
                                <w:rFonts w:ascii="Segoe UI" w:eastAsia="Times New Roman" w:hAnsi="Segoe UI" w:cs="Segoe UI"/>
                                <w:color w:val="1D2125"/>
                                <w:sz w:val="23"/>
                                <w:szCs w:val="23"/>
                              </w:rPr>
                              <w:t>Explain the concepts of theoretical yield and limiting reactants/reagents. (CLO1)</w:t>
                            </w:r>
                          </w:p>
                          <w:p w14:paraId="47186A20" w14:textId="1C3F0084" w:rsidR="00F46CD6" w:rsidRPr="00F46CD6" w:rsidRDefault="003B59A2" w:rsidP="00F46CD6">
                            <w:pPr>
                              <w:numPr>
                                <w:ilvl w:val="0"/>
                                <w:numId w:val="6"/>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(7.4.2) </w:t>
                            </w:r>
                            <w:r w:rsidR="00F46CD6" w:rsidRPr="00F46CD6">
                              <w:rPr>
                                <w:rFonts w:ascii="Segoe UI" w:eastAsia="Times New Roman" w:hAnsi="Segoe UI" w:cs="Segoe UI"/>
                                <w:color w:val="1D2125"/>
                                <w:sz w:val="23"/>
                                <w:szCs w:val="23"/>
                              </w:rPr>
                              <w:t>Derive the theoretical yield for a reaction under specified conditions. (CLO2)</w:t>
                            </w:r>
                          </w:p>
                          <w:p w14:paraId="0EAC32C8" w14:textId="0BFD1284" w:rsidR="00F46CD6" w:rsidRPr="00F46CD6" w:rsidRDefault="003B59A2" w:rsidP="00F46CD6">
                            <w:pPr>
                              <w:numPr>
                                <w:ilvl w:val="0"/>
                                <w:numId w:val="6"/>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(7.4.3) </w:t>
                            </w:r>
                            <w:r w:rsidR="00F46CD6" w:rsidRPr="00F46CD6">
                              <w:rPr>
                                <w:rFonts w:ascii="Segoe UI" w:eastAsia="Times New Roman" w:hAnsi="Segoe UI" w:cs="Segoe UI"/>
                                <w:color w:val="1D2125"/>
                                <w:sz w:val="23"/>
                                <w:szCs w:val="23"/>
                              </w:rPr>
                              <w:t>Calculate the percent yield for a reaction. (CLO2)</w:t>
                            </w:r>
                          </w:p>
                          <w:p w14:paraId="13FCC37A" w14:textId="77777777" w:rsidR="00736E2E" w:rsidRPr="00406036" w:rsidRDefault="00736E2E" w:rsidP="00736E2E">
                            <w:pPr>
                              <w:shd w:val="clear" w:color="auto" w:fill="FFFFFF"/>
                              <w:spacing w:before="100" w:beforeAutospacing="1" w:after="100" w:afterAutospacing="1"/>
                              <w:rPr>
                                <w:b/>
                                <w:bCs/>
                                <w:color w:val="1D2125"/>
                              </w:rPr>
                            </w:pPr>
                            <w:r w:rsidRPr="00406036">
                              <w:rPr>
                                <w:b/>
                                <w:bCs/>
                                <w:color w:val="1D2125"/>
                              </w:rPr>
                              <w:t>In addition to the unit and course objectives, this activity supports the following activity objectives:</w:t>
                            </w:r>
                          </w:p>
                          <w:p w14:paraId="26DCE867" w14:textId="6AC160A6" w:rsidR="00160EFD" w:rsidRDefault="00160EFD" w:rsidP="00160EFD">
                            <w:pPr>
                              <w:pStyle w:val="li"/>
                              <w:numPr>
                                <w:ilvl w:val="0"/>
                                <w:numId w:val="11"/>
                              </w:numPr>
                              <w:spacing w:after="75" w:afterAutospacing="0"/>
                              <w:rPr>
                                <w:rFonts w:ascii="Arial" w:hAnsi="Arial" w:cs="Arial"/>
                                <w:color w:val="000000"/>
                              </w:rPr>
                            </w:pPr>
                            <w:r w:rsidRPr="00160EFD">
                              <w:rPr>
                                <w:rFonts w:ascii="Arial" w:hAnsi="Arial" w:cs="Arial"/>
                                <w:color w:val="000000"/>
                              </w:rPr>
                              <w:t>Use concrete everyday experiences to describe the what a limiting reactant means in chemical reactions.</w:t>
                            </w:r>
                            <w:r>
                              <w:rPr>
                                <w:rFonts w:ascii="Arial" w:hAnsi="Arial" w:cs="Arial"/>
                                <w:color w:val="000000"/>
                              </w:rPr>
                              <w:t xml:space="preserve"> (7.4.1)</w:t>
                            </w:r>
                          </w:p>
                          <w:p w14:paraId="612D8265" w14:textId="7EE6C39A" w:rsidR="00160EFD" w:rsidRPr="00160EFD" w:rsidRDefault="00160EFD" w:rsidP="00160EFD">
                            <w:pPr>
                              <w:pStyle w:val="li"/>
                              <w:numPr>
                                <w:ilvl w:val="0"/>
                                <w:numId w:val="11"/>
                              </w:numPr>
                              <w:spacing w:after="75" w:afterAutospacing="0"/>
                              <w:rPr>
                                <w:rFonts w:ascii="Arial" w:hAnsi="Arial" w:cs="Arial"/>
                                <w:color w:val="000000"/>
                              </w:rPr>
                            </w:pPr>
                            <w:r w:rsidRPr="00160EFD">
                              <w:rPr>
                                <w:rFonts w:ascii="Arial" w:hAnsi="Arial" w:cs="Arial"/>
                                <w:color w:val="000000"/>
                              </w:rPr>
                              <w:t>Identify the limiting reactant in a chemical reaction.</w:t>
                            </w:r>
                            <w:r>
                              <w:rPr>
                                <w:rFonts w:ascii="Arial" w:hAnsi="Arial" w:cs="Arial"/>
                                <w:color w:val="000000"/>
                              </w:rPr>
                              <w:t xml:space="preserve"> (7.3.1) (7.4.1)</w:t>
                            </w:r>
                          </w:p>
                          <w:p w14:paraId="29F04811" w14:textId="7D9B77F6" w:rsidR="00160EFD" w:rsidRDefault="00160EFD" w:rsidP="00160EFD">
                            <w:pPr>
                              <w:pStyle w:val="li"/>
                              <w:numPr>
                                <w:ilvl w:val="0"/>
                                <w:numId w:val="11"/>
                              </w:numPr>
                              <w:spacing w:after="75" w:afterAutospacing="0"/>
                              <w:rPr>
                                <w:rFonts w:ascii="Arial" w:hAnsi="Arial" w:cs="Arial"/>
                                <w:color w:val="000000"/>
                              </w:rPr>
                            </w:pPr>
                            <w:r>
                              <w:rPr>
                                <w:rFonts w:ascii="Arial" w:hAnsi="Arial" w:cs="Arial"/>
                                <w:color w:val="000000"/>
                              </w:rPr>
                              <w:t xml:space="preserve">Predict the products and leftovers after reaction, based on the quantities of reactants and ratios of molecules in the balanced chemical equation. </w:t>
                            </w:r>
                            <w:r w:rsidR="003C1498">
                              <w:rPr>
                                <w:rFonts w:ascii="Arial" w:hAnsi="Arial" w:cs="Arial"/>
                                <w:color w:val="000000"/>
                              </w:rPr>
                              <w:t xml:space="preserve">(7.3.2) (7.3.3) </w:t>
                            </w:r>
                            <w:r>
                              <w:rPr>
                                <w:rFonts w:ascii="Arial" w:hAnsi="Arial" w:cs="Arial"/>
                                <w:color w:val="000000"/>
                              </w:rPr>
                              <w:t>(7.4.2)</w:t>
                            </w:r>
                            <w:r w:rsidR="003C1498">
                              <w:rPr>
                                <w:rFonts w:ascii="Arial" w:hAnsi="Arial" w:cs="Arial"/>
                                <w:color w:val="000000"/>
                              </w:rPr>
                              <w:t xml:space="preserve"> (7.4.3)</w:t>
                            </w:r>
                          </w:p>
                          <w:p w14:paraId="020972D2" w14:textId="669B5D26" w:rsidR="00160EFD" w:rsidRDefault="00160EFD" w:rsidP="00160EFD">
                            <w:pPr>
                              <w:pStyle w:val="li"/>
                              <w:numPr>
                                <w:ilvl w:val="0"/>
                                <w:numId w:val="11"/>
                              </w:numPr>
                              <w:spacing w:after="75" w:afterAutospacing="0"/>
                              <w:rPr>
                                <w:rFonts w:ascii="Arial" w:hAnsi="Arial" w:cs="Arial"/>
                                <w:color w:val="000000"/>
                              </w:rPr>
                            </w:pPr>
                            <w:r>
                              <w:rPr>
                                <w:rFonts w:ascii="Arial" w:hAnsi="Arial" w:cs="Arial"/>
                                <w:color w:val="000000"/>
                              </w:rPr>
                              <w:t>Predict the initial amounts of reactants given the amount of products and leftovers using the concept of limiting reactant</w:t>
                            </w:r>
                            <w:r w:rsidR="003C1498">
                              <w:rPr>
                                <w:rFonts w:ascii="Arial" w:hAnsi="Arial" w:cs="Arial"/>
                                <w:color w:val="000000"/>
                              </w:rPr>
                              <w:t xml:space="preserve"> (7.3.2) (7.3.3) (</w:t>
                            </w:r>
                            <w:proofErr w:type="gramStart"/>
                            <w:r w:rsidR="003C1498">
                              <w:rPr>
                                <w:rFonts w:ascii="Arial" w:hAnsi="Arial" w:cs="Arial"/>
                                <w:color w:val="000000"/>
                              </w:rPr>
                              <w:t>7.4.2)(</w:t>
                            </w:r>
                            <w:proofErr w:type="gramEnd"/>
                            <w:r w:rsidR="003C1498">
                              <w:rPr>
                                <w:rFonts w:ascii="Arial" w:hAnsi="Arial" w:cs="Arial"/>
                                <w:color w:val="000000"/>
                              </w:rPr>
                              <w:t>7.4.3)</w:t>
                            </w:r>
                          </w:p>
                          <w:p w14:paraId="4974EC1F" w14:textId="77777777" w:rsidR="00736E2E" w:rsidRPr="001D43A1" w:rsidRDefault="00736E2E" w:rsidP="00736E2E">
                            <w:pPr>
                              <w:shd w:val="clear" w:color="auto" w:fill="FFFFFF"/>
                              <w:spacing w:before="100" w:beforeAutospacing="1" w:after="100" w:afterAutospacing="1"/>
                              <w:rPr>
                                <w:color w:val="1D2125"/>
                                <w:sz w:val="23"/>
                                <w:szCs w:val="23"/>
                              </w:rPr>
                            </w:pPr>
                          </w:p>
                        </w:txbxContent>
                      </wps:txbx>
                      <wps:bodyPr rot="0" vert="horz" wrap="square" lIns="91440" tIns="45720" rIns="91440" bIns="45720" anchor="t" anchorCtr="0" upright="1">
                        <a:noAutofit/>
                      </wps:bodyPr>
                    </wps:wsp>
                  </a:graphicData>
                </a:graphic>
              </wp:inline>
            </w:drawing>
          </mc:Choice>
          <mc:Fallback>
            <w:pict>
              <v:shapetype w14:anchorId="79F0F68E" id="_x0000_t202" coordsize="21600,21600" o:spt="202" path="m,l,21600r21600,l21600,xe">
                <v:stroke joinstyle="miter"/>
                <v:path gradientshapeok="t" o:connecttype="rect"/>
              </v:shapetype>
              <v:shape id="Text Box 11" o:spid="_x0000_s1026" type="#_x0000_t202" style="width:482pt;height:4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">
                <v:textbox>
                  <w:txbxContent>
                    <w:p w14:paraId="14890F2F" w14:textId="00EEAD5B" w:rsidR="00736E2E" w:rsidRDefault="00736E2E" w:rsidP="00736E2E">
                      <w:r w:rsidRPr="00406036">
                        <w:rPr>
                          <w:b/>
                        </w:rPr>
                        <w:t>This activity supports the following unit and course objectives:</w:t>
                      </w:r>
                      <w:r w:rsidRPr="00406036">
                        <w:t xml:space="preserve"> </w:t>
                      </w:r>
                    </w:p>
                    <w:p w14:paraId="30FE5EAA" w14:textId="77777777" w:rsidR="00225BD2" w:rsidRPr="00225BD2" w:rsidRDefault="00225BD2" w:rsidP="00225BD2">
                      <w:pPr>
                        <w:shd w:val="clear" w:color="auto" w:fill="FFFFFF"/>
                        <w:spacing w:before="100" w:beforeAutospacing="1" w:after="100" w:afterAutospacing="1" w:line="240" w:lineRule="auto"/>
                        <w:rPr>
                          <w:rFonts w:ascii="Segoe UI" w:eastAsia="Times New Roman" w:hAnsi="Segoe UI" w:cs="Segoe UI"/>
                          <w:color w:val="1D2125"/>
                          <w:sz w:val="23"/>
                          <w:szCs w:val="23"/>
                        </w:rPr>
                      </w:pPr>
                      <w:r w:rsidRPr="00225BD2">
                        <w:rPr>
                          <w:rFonts w:ascii="Segoe UI" w:eastAsia="Times New Roman" w:hAnsi="Segoe UI" w:cs="Segoe UI"/>
                          <w:color w:val="1D2125"/>
                          <w:sz w:val="23"/>
                          <w:szCs w:val="23"/>
                        </w:rPr>
                        <w:t>(CLO4) Demonstrate knowledge of basic laboratory skills and operations in the areas of safety, measurement, chemical and physical properties of matter, atomic and molecular structure, chemical reactions, reactivity, structure, periodicity, and bonding.</w:t>
                      </w:r>
                    </w:p>
                    <w:p w14:paraId="753A60DF" w14:textId="77777777" w:rsidR="00F46CD6" w:rsidRPr="00F46CD6" w:rsidRDefault="00F46CD6" w:rsidP="00F46CD6">
                      <w:pPr>
                        <w:shd w:val="clear" w:color="auto" w:fill="FFFFFF"/>
                        <w:spacing w:after="100" w:afterAutospacing="1" w:line="240" w:lineRule="auto"/>
                        <w:rPr>
                          <w:rFonts w:ascii="Segoe UI" w:eastAsia="Times New Roman" w:hAnsi="Segoe UI" w:cs="Segoe UI"/>
                          <w:color w:val="1D2125"/>
                          <w:sz w:val="23"/>
                          <w:szCs w:val="23"/>
                        </w:rPr>
                      </w:pPr>
                      <w:r w:rsidRPr="00F46CD6">
                        <w:rPr>
                          <w:rFonts w:ascii="Segoe UI" w:eastAsia="Times New Roman" w:hAnsi="Segoe UI" w:cs="Segoe UI"/>
                          <w:color w:val="1D2125"/>
                          <w:sz w:val="23"/>
                          <w:szCs w:val="23"/>
                        </w:rPr>
                        <w:t>Reaction Stoichiometry (7.3)</w:t>
                      </w:r>
                    </w:p>
                    <w:p w14:paraId="5BA33B54" w14:textId="4FAF3936" w:rsidR="00F46CD6" w:rsidRPr="00F46CD6" w:rsidRDefault="003B59A2" w:rsidP="00F46CD6">
                      <w:pPr>
                        <w:numPr>
                          <w:ilvl w:val="0"/>
                          <w:numId w:val="7"/>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(7.3.1) </w:t>
                      </w:r>
                      <w:r w:rsidR="00F46CD6" w:rsidRPr="00F46CD6">
                        <w:rPr>
                          <w:rFonts w:ascii="Segoe UI" w:eastAsia="Times New Roman" w:hAnsi="Segoe UI" w:cs="Segoe UI"/>
                          <w:color w:val="1D2125"/>
                          <w:sz w:val="23"/>
                          <w:szCs w:val="23"/>
                        </w:rPr>
                        <w:t>Explain the concept of stoichiometry as it pertains to chemical reactions (CLO1)</w:t>
                      </w:r>
                    </w:p>
                    <w:p w14:paraId="2027EA26" w14:textId="110F884C" w:rsidR="00F46CD6" w:rsidRPr="00F46CD6" w:rsidRDefault="003B59A2" w:rsidP="00F46CD6">
                      <w:pPr>
                        <w:numPr>
                          <w:ilvl w:val="0"/>
                          <w:numId w:val="7"/>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(7.3.2) </w:t>
                      </w:r>
                      <w:r w:rsidR="00F46CD6" w:rsidRPr="00F46CD6">
                        <w:rPr>
                          <w:rFonts w:ascii="Segoe UI" w:eastAsia="Times New Roman" w:hAnsi="Segoe UI" w:cs="Segoe UI"/>
                          <w:color w:val="1D2125"/>
                          <w:sz w:val="23"/>
                          <w:szCs w:val="23"/>
                        </w:rPr>
                        <w:t>Use balanced chemical equations to derive stoichiometric factors relating to amounts of reactants and products (CLO</w:t>
                      </w:r>
                      <w:proofErr w:type="gramStart"/>
                      <w:r w:rsidR="00F46CD6" w:rsidRPr="00F46CD6">
                        <w:rPr>
                          <w:rFonts w:ascii="Segoe UI" w:eastAsia="Times New Roman" w:hAnsi="Segoe UI" w:cs="Segoe UI"/>
                          <w:color w:val="1D2125"/>
                          <w:sz w:val="23"/>
                          <w:szCs w:val="23"/>
                        </w:rPr>
                        <w:t>1)(</w:t>
                      </w:r>
                      <w:proofErr w:type="gramEnd"/>
                      <w:r w:rsidR="00F46CD6" w:rsidRPr="00F46CD6">
                        <w:rPr>
                          <w:rFonts w:ascii="Segoe UI" w:eastAsia="Times New Roman" w:hAnsi="Segoe UI" w:cs="Segoe UI"/>
                          <w:color w:val="1D2125"/>
                          <w:sz w:val="23"/>
                          <w:szCs w:val="23"/>
                        </w:rPr>
                        <w:t>CLO2)</w:t>
                      </w:r>
                    </w:p>
                    <w:p w14:paraId="364E651C" w14:textId="2B320EF4" w:rsidR="00F46CD6" w:rsidRPr="00F46CD6" w:rsidRDefault="003B59A2" w:rsidP="00F46CD6">
                      <w:pPr>
                        <w:numPr>
                          <w:ilvl w:val="0"/>
                          <w:numId w:val="7"/>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(7.3.3) </w:t>
                      </w:r>
                      <w:r w:rsidR="00F46CD6" w:rsidRPr="00F46CD6">
                        <w:rPr>
                          <w:rFonts w:ascii="Segoe UI" w:eastAsia="Times New Roman" w:hAnsi="Segoe UI" w:cs="Segoe UI"/>
                          <w:color w:val="1D2125"/>
                          <w:sz w:val="23"/>
                          <w:szCs w:val="23"/>
                        </w:rPr>
                        <w:t>Perform stoichiometric calculations involving mass, moles, and solution molarity (CLO2)</w:t>
                      </w:r>
                    </w:p>
                    <w:p w14:paraId="7889AA93" w14:textId="1A007092" w:rsidR="00F46CD6" w:rsidRPr="00F46CD6" w:rsidRDefault="00F46CD6" w:rsidP="00F46CD6">
                      <w:pPr>
                        <w:spacing w:after="0" w:line="240" w:lineRule="auto"/>
                        <w:rPr>
                          <w:rFonts w:ascii="Times New Roman" w:eastAsia="Times New Roman" w:hAnsi="Times New Roman" w:cs="Times New Roman"/>
                          <w:sz w:val="24"/>
                          <w:szCs w:val="24"/>
                        </w:rPr>
                      </w:pPr>
                      <w:r w:rsidRPr="00F46CD6">
                        <w:rPr>
                          <w:rFonts w:ascii="Segoe UI" w:eastAsia="Times New Roman" w:hAnsi="Segoe UI" w:cs="Segoe UI"/>
                          <w:color w:val="1D2125"/>
                          <w:sz w:val="23"/>
                          <w:szCs w:val="23"/>
                          <w:shd w:val="clear" w:color="auto" w:fill="FFFFFF"/>
                        </w:rPr>
                        <w:t>Reaction Yields (7.4)</w:t>
                      </w:r>
                    </w:p>
                    <w:p w14:paraId="5461CD93" w14:textId="3050F98C" w:rsidR="00F46CD6" w:rsidRPr="00F46CD6" w:rsidRDefault="003B59A2" w:rsidP="00F46CD6">
                      <w:pPr>
                        <w:numPr>
                          <w:ilvl w:val="0"/>
                          <w:numId w:val="6"/>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(7.4.1) </w:t>
                      </w:r>
                      <w:r w:rsidR="00F46CD6" w:rsidRPr="00F46CD6">
                        <w:rPr>
                          <w:rFonts w:ascii="Segoe UI" w:eastAsia="Times New Roman" w:hAnsi="Segoe UI" w:cs="Segoe UI"/>
                          <w:color w:val="1D2125"/>
                          <w:sz w:val="23"/>
                          <w:szCs w:val="23"/>
                        </w:rPr>
                        <w:t>Explain the concepts of theoretical yield and limiting reactants/reagents. (CLO1)</w:t>
                      </w:r>
                    </w:p>
                    <w:p w14:paraId="47186A20" w14:textId="1C3F0084" w:rsidR="00F46CD6" w:rsidRPr="00F46CD6" w:rsidRDefault="003B59A2" w:rsidP="00F46CD6">
                      <w:pPr>
                        <w:numPr>
                          <w:ilvl w:val="0"/>
                          <w:numId w:val="6"/>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(7.4.2) </w:t>
                      </w:r>
                      <w:r w:rsidR="00F46CD6" w:rsidRPr="00F46CD6">
                        <w:rPr>
                          <w:rFonts w:ascii="Segoe UI" w:eastAsia="Times New Roman" w:hAnsi="Segoe UI" w:cs="Segoe UI"/>
                          <w:color w:val="1D2125"/>
                          <w:sz w:val="23"/>
                          <w:szCs w:val="23"/>
                        </w:rPr>
                        <w:t>Derive the theoretical yield for a reaction under specified conditions. (CLO2)</w:t>
                      </w:r>
                    </w:p>
                    <w:p w14:paraId="0EAC32C8" w14:textId="0BFD1284" w:rsidR="00F46CD6" w:rsidRPr="00F46CD6" w:rsidRDefault="003B59A2" w:rsidP="00F46CD6">
                      <w:pPr>
                        <w:numPr>
                          <w:ilvl w:val="0"/>
                          <w:numId w:val="6"/>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(7.4.3) </w:t>
                      </w:r>
                      <w:r w:rsidR="00F46CD6" w:rsidRPr="00F46CD6">
                        <w:rPr>
                          <w:rFonts w:ascii="Segoe UI" w:eastAsia="Times New Roman" w:hAnsi="Segoe UI" w:cs="Segoe UI"/>
                          <w:color w:val="1D2125"/>
                          <w:sz w:val="23"/>
                          <w:szCs w:val="23"/>
                        </w:rPr>
                        <w:t>Calculate the percent yield for a reaction. (CLO2)</w:t>
                      </w:r>
                    </w:p>
                    <w:p w14:paraId="13FCC37A" w14:textId="77777777" w:rsidR="00736E2E" w:rsidRPr="00406036" w:rsidRDefault="00736E2E" w:rsidP="00736E2E">
                      <w:pPr>
                        <w:shd w:val="clear" w:color="auto" w:fill="FFFFFF"/>
                        <w:spacing w:before="100" w:beforeAutospacing="1" w:after="100" w:afterAutospacing="1"/>
                        <w:rPr>
                          <w:b/>
                          <w:bCs/>
                          <w:color w:val="1D2125"/>
                        </w:rPr>
                      </w:pPr>
                      <w:r w:rsidRPr="00406036">
                        <w:rPr>
                          <w:b/>
                          <w:bCs/>
                          <w:color w:val="1D2125"/>
                        </w:rPr>
                        <w:t>In addition to the unit and course objectives, this activity supports the following activity objectives:</w:t>
                      </w:r>
                    </w:p>
                    <w:p w14:paraId="26DCE867" w14:textId="6AC160A6" w:rsidR="00160EFD" w:rsidRDefault="00160EFD" w:rsidP="00160EFD">
                      <w:pPr>
                        <w:pStyle w:val="li"/>
                        <w:numPr>
                          <w:ilvl w:val="0"/>
                          <w:numId w:val="11"/>
                        </w:numPr>
                        <w:spacing w:after="75" w:afterAutospacing="0"/>
                        <w:rPr>
                          <w:rFonts w:ascii="Arial" w:hAnsi="Arial" w:cs="Arial"/>
                          <w:color w:val="000000"/>
                        </w:rPr>
                      </w:pPr>
                      <w:r w:rsidRPr="00160EFD">
                        <w:rPr>
                          <w:rFonts w:ascii="Arial" w:hAnsi="Arial" w:cs="Arial"/>
                          <w:color w:val="000000"/>
                        </w:rPr>
                        <w:t>Use concrete everyday experiences to describe the what a limiting reactant means in chemical reactions.</w:t>
                      </w:r>
                      <w:r>
                        <w:rPr>
                          <w:rFonts w:ascii="Arial" w:hAnsi="Arial" w:cs="Arial"/>
                          <w:color w:val="000000"/>
                        </w:rPr>
                        <w:t xml:space="preserve"> (7.4.1)</w:t>
                      </w:r>
                    </w:p>
                    <w:p w14:paraId="612D8265" w14:textId="7EE6C39A" w:rsidR="00160EFD" w:rsidRPr="00160EFD" w:rsidRDefault="00160EFD" w:rsidP="00160EFD">
                      <w:pPr>
                        <w:pStyle w:val="li"/>
                        <w:numPr>
                          <w:ilvl w:val="0"/>
                          <w:numId w:val="11"/>
                        </w:numPr>
                        <w:spacing w:after="75" w:afterAutospacing="0"/>
                        <w:rPr>
                          <w:rFonts w:ascii="Arial" w:hAnsi="Arial" w:cs="Arial"/>
                          <w:color w:val="000000"/>
                        </w:rPr>
                      </w:pPr>
                      <w:r w:rsidRPr="00160EFD">
                        <w:rPr>
                          <w:rFonts w:ascii="Arial" w:hAnsi="Arial" w:cs="Arial"/>
                          <w:color w:val="000000"/>
                        </w:rPr>
                        <w:t>Identify the limiting reactant in a chemical reaction.</w:t>
                      </w:r>
                      <w:r>
                        <w:rPr>
                          <w:rFonts w:ascii="Arial" w:hAnsi="Arial" w:cs="Arial"/>
                          <w:color w:val="000000"/>
                        </w:rPr>
                        <w:t xml:space="preserve"> (7.3.1) (7.4.1)</w:t>
                      </w:r>
                    </w:p>
                    <w:p w14:paraId="29F04811" w14:textId="7D9B77F6" w:rsidR="00160EFD" w:rsidRDefault="00160EFD" w:rsidP="00160EFD">
                      <w:pPr>
                        <w:pStyle w:val="li"/>
                        <w:numPr>
                          <w:ilvl w:val="0"/>
                          <w:numId w:val="11"/>
                        </w:numPr>
                        <w:spacing w:after="75" w:afterAutospacing="0"/>
                        <w:rPr>
                          <w:rFonts w:ascii="Arial" w:hAnsi="Arial" w:cs="Arial"/>
                          <w:color w:val="000000"/>
                        </w:rPr>
                      </w:pPr>
                      <w:r>
                        <w:rPr>
                          <w:rFonts w:ascii="Arial" w:hAnsi="Arial" w:cs="Arial"/>
                          <w:color w:val="000000"/>
                        </w:rPr>
                        <w:t xml:space="preserve">Predict the products and leftovers after reaction, based on the quantities of reactants and ratios of molecules in the balanced chemical equation. </w:t>
                      </w:r>
                      <w:r w:rsidR="003C1498">
                        <w:rPr>
                          <w:rFonts w:ascii="Arial" w:hAnsi="Arial" w:cs="Arial"/>
                          <w:color w:val="000000"/>
                        </w:rPr>
                        <w:t xml:space="preserve">(7.3.2) (7.3.3) </w:t>
                      </w:r>
                      <w:r>
                        <w:rPr>
                          <w:rFonts w:ascii="Arial" w:hAnsi="Arial" w:cs="Arial"/>
                          <w:color w:val="000000"/>
                        </w:rPr>
                        <w:t>(7.4.2)</w:t>
                      </w:r>
                      <w:r w:rsidR="003C1498">
                        <w:rPr>
                          <w:rFonts w:ascii="Arial" w:hAnsi="Arial" w:cs="Arial"/>
                          <w:color w:val="000000"/>
                        </w:rPr>
                        <w:t xml:space="preserve"> (7.4.3)</w:t>
                      </w:r>
                    </w:p>
                    <w:p w14:paraId="020972D2" w14:textId="669B5D26" w:rsidR="00160EFD" w:rsidRDefault="00160EFD" w:rsidP="00160EFD">
                      <w:pPr>
                        <w:pStyle w:val="li"/>
                        <w:numPr>
                          <w:ilvl w:val="0"/>
                          <w:numId w:val="11"/>
                        </w:numPr>
                        <w:spacing w:after="75" w:afterAutospacing="0"/>
                        <w:rPr>
                          <w:rFonts w:ascii="Arial" w:hAnsi="Arial" w:cs="Arial"/>
                          <w:color w:val="000000"/>
                        </w:rPr>
                      </w:pPr>
                      <w:r>
                        <w:rPr>
                          <w:rFonts w:ascii="Arial" w:hAnsi="Arial" w:cs="Arial"/>
                          <w:color w:val="000000"/>
                        </w:rPr>
                        <w:t>Predict the initial amounts of reactants given the amount of products and leftovers using the concept of limiting reactant</w:t>
                      </w:r>
                      <w:r w:rsidR="003C1498">
                        <w:rPr>
                          <w:rFonts w:ascii="Arial" w:hAnsi="Arial" w:cs="Arial"/>
                          <w:color w:val="000000"/>
                        </w:rPr>
                        <w:t xml:space="preserve"> (7.3.2) (7.3.3) (</w:t>
                      </w:r>
                      <w:proofErr w:type="gramStart"/>
                      <w:r w:rsidR="003C1498">
                        <w:rPr>
                          <w:rFonts w:ascii="Arial" w:hAnsi="Arial" w:cs="Arial"/>
                          <w:color w:val="000000"/>
                        </w:rPr>
                        <w:t>7.4.2)(</w:t>
                      </w:r>
                      <w:proofErr w:type="gramEnd"/>
                      <w:r w:rsidR="003C1498">
                        <w:rPr>
                          <w:rFonts w:ascii="Arial" w:hAnsi="Arial" w:cs="Arial"/>
                          <w:color w:val="000000"/>
                        </w:rPr>
                        <w:t>7.4.3)</w:t>
                      </w:r>
                    </w:p>
                    <w:p w14:paraId="4974EC1F" w14:textId="77777777" w:rsidR="00736E2E" w:rsidRPr="001D43A1" w:rsidRDefault="00736E2E" w:rsidP="00736E2E">
                      <w:pPr>
                        <w:shd w:val="clear" w:color="auto" w:fill="FFFFFF"/>
                        <w:spacing w:before="100" w:beforeAutospacing="1" w:after="100" w:afterAutospacing="1"/>
                        <w:rPr>
                          <w:color w:val="1D2125"/>
                          <w:sz w:val="23"/>
                          <w:szCs w:val="23"/>
                        </w:rPr>
                      </w:pPr>
                    </w:p>
                  </w:txbxContent>
                </v:textbox>
                <w10:anchorlock/>
              </v:shape>
            </w:pict>
          </mc:Fallback>
        </mc:AlternateContent>
      </w:r>
      <w:bookmarkEnd w:id="0"/>
    </w:p>
    <w:p w14:paraId="2EEB1938" w14:textId="2C2C366D" w:rsidR="005D1742" w:rsidRPr="00736E2E" w:rsidRDefault="005D1742">
      <w:pPr>
        <w:rPr>
          <w:rFonts w:ascii="Arial" w:hAnsi="Arial" w:cs="Arial"/>
          <w:bCs/>
        </w:rPr>
      </w:pPr>
      <w:r w:rsidRPr="00736E2E">
        <w:rPr>
          <w:rFonts w:ascii="Arial" w:hAnsi="Arial" w:cs="Arial"/>
          <w:b/>
        </w:rPr>
        <w:t xml:space="preserve">Directions: </w:t>
      </w:r>
      <w:r w:rsidR="00736E2E">
        <w:rPr>
          <w:rFonts w:ascii="Arial" w:hAnsi="Arial" w:cs="Arial"/>
          <w:bCs/>
        </w:rPr>
        <w:t xml:space="preserve">Got to the </w:t>
      </w:r>
      <w:hyperlink r:id="rId5" w:history="1">
        <w:r w:rsidR="00736E2E" w:rsidRPr="00736E2E">
          <w:rPr>
            <w:rStyle w:val="Hyperlink"/>
            <w:rFonts w:ascii="Arial" w:hAnsi="Arial" w:cs="Arial"/>
            <w:bCs/>
          </w:rPr>
          <w:t>Reactants Simulator</w:t>
        </w:r>
      </w:hyperlink>
    </w:p>
    <w:p w14:paraId="2431101B" w14:textId="77777777" w:rsidR="005D1742" w:rsidRPr="00736E2E" w:rsidRDefault="005D1742" w:rsidP="005D1742">
      <w:pPr>
        <w:rPr>
          <w:rFonts w:ascii="Arial" w:hAnsi="Arial" w:cs="Arial"/>
          <w:b/>
          <w:bCs/>
        </w:rPr>
      </w:pPr>
      <w:r w:rsidRPr="00736E2E">
        <w:rPr>
          <w:rFonts w:ascii="Arial" w:hAnsi="Arial" w:cs="Arial"/>
          <w:b/>
          <w:bCs/>
        </w:rPr>
        <w:t xml:space="preserve">On ‘sandwiches’ </w:t>
      </w:r>
      <w:proofErr w:type="gramStart"/>
      <w:r w:rsidRPr="00736E2E">
        <w:rPr>
          <w:rFonts w:ascii="Arial" w:hAnsi="Arial" w:cs="Arial"/>
          <w:b/>
          <w:bCs/>
        </w:rPr>
        <w:t>‘ cheese</w:t>
      </w:r>
      <w:proofErr w:type="gramEnd"/>
      <w:r w:rsidRPr="00736E2E">
        <w:rPr>
          <w:rFonts w:ascii="Arial" w:hAnsi="Arial" w:cs="Arial"/>
          <w:b/>
          <w:bCs/>
        </w:rPr>
        <w:t>’ sim:</w:t>
      </w:r>
    </w:p>
    <w:p w14:paraId="0943AF48" w14:textId="77777777" w:rsidR="005D1742" w:rsidRPr="00736E2E" w:rsidRDefault="005D1742" w:rsidP="002F6BD1">
      <w:pPr>
        <w:pStyle w:val="ListParagraph"/>
        <w:numPr>
          <w:ilvl w:val="0"/>
          <w:numId w:val="2"/>
        </w:numPr>
        <w:spacing w:before="120" w:after="240"/>
        <w:contextualSpacing w:val="0"/>
        <w:rPr>
          <w:rFonts w:ascii="Arial" w:hAnsi="Arial" w:cs="Arial"/>
        </w:rPr>
      </w:pPr>
      <w:r w:rsidRPr="00736E2E">
        <w:rPr>
          <w:rFonts w:ascii="Arial" w:hAnsi="Arial" w:cs="Arial"/>
        </w:rPr>
        <w:t>Start with 3 breads and 2 cheese. How many products are made? ___</w:t>
      </w:r>
      <w:proofErr w:type="gramStart"/>
      <w:r w:rsidRPr="00736E2E">
        <w:rPr>
          <w:rFonts w:ascii="Arial" w:hAnsi="Arial" w:cs="Arial"/>
        </w:rPr>
        <w:t>_  What</w:t>
      </w:r>
      <w:proofErr w:type="gramEnd"/>
      <w:r w:rsidRPr="00736E2E">
        <w:rPr>
          <w:rFonts w:ascii="Arial" w:hAnsi="Arial" w:cs="Arial"/>
        </w:rPr>
        <w:t xml:space="preserve"> are the leftovers? ________________________________</w:t>
      </w:r>
    </w:p>
    <w:p w14:paraId="04A81DF9" w14:textId="77777777" w:rsidR="005D1742" w:rsidRPr="00736E2E" w:rsidRDefault="005D1742" w:rsidP="002F6BD1">
      <w:pPr>
        <w:pStyle w:val="ListParagraph"/>
        <w:numPr>
          <w:ilvl w:val="0"/>
          <w:numId w:val="2"/>
        </w:numPr>
        <w:spacing w:before="120" w:after="240"/>
        <w:contextualSpacing w:val="0"/>
        <w:rPr>
          <w:rFonts w:ascii="Arial" w:hAnsi="Arial" w:cs="Arial"/>
        </w:rPr>
      </w:pPr>
      <w:r w:rsidRPr="00736E2E">
        <w:rPr>
          <w:rFonts w:ascii="Arial" w:hAnsi="Arial" w:cs="Arial"/>
        </w:rPr>
        <w:t>Add a slice of cheese. How many products are made? _____ What are the leftovers? _________________________________</w:t>
      </w:r>
    </w:p>
    <w:p w14:paraId="40929181" w14:textId="77777777" w:rsidR="005D1742" w:rsidRPr="00736E2E" w:rsidRDefault="005D1742" w:rsidP="002F6BD1">
      <w:pPr>
        <w:pStyle w:val="ListParagraph"/>
        <w:numPr>
          <w:ilvl w:val="0"/>
          <w:numId w:val="2"/>
        </w:numPr>
        <w:spacing w:before="120" w:after="240"/>
        <w:contextualSpacing w:val="0"/>
        <w:rPr>
          <w:rFonts w:ascii="Arial" w:hAnsi="Arial" w:cs="Arial"/>
        </w:rPr>
      </w:pPr>
      <w:r w:rsidRPr="00736E2E">
        <w:rPr>
          <w:rFonts w:ascii="Arial" w:hAnsi="Arial" w:cs="Arial"/>
        </w:rPr>
        <w:lastRenderedPageBreak/>
        <w:t>Now have 8 breads and 3 cheese. How many products are made? _____ What are the leftovers? __________________</w:t>
      </w:r>
    </w:p>
    <w:p w14:paraId="51E4D69B" w14:textId="77777777" w:rsidR="005D1742" w:rsidRPr="00736E2E" w:rsidRDefault="005D1742" w:rsidP="002F6BD1">
      <w:pPr>
        <w:pStyle w:val="ListParagraph"/>
        <w:numPr>
          <w:ilvl w:val="0"/>
          <w:numId w:val="2"/>
        </w:numPr>
        <w:spacing w:before="120" w:after="240"/>
        <w:contextualSpacing w:val="0"/>
        <w:rPr>
          <w:rFonts w:ascii="Arial" w:hAnsi="Arial" w:cs="Arial"/>
        </w:rPr>
      </w:pPr>
      <w:r w:rsidRPr="00736E2E">
        <w:rPr>
          <w:rFonts w:ascii="Arial" w:hAnsi="Arial" w:cs="Arial"/>
        </w:rPr>
        <w:t>Now try 8 breads and 8 cheese. How many products are made? _____ What are the leftovers? _________________________</w:t>
      </w:r>
    </w:p>
    <w:p w14:paraId="5309E2DB" w14:textId="77777777" w:rsidR="005D1742" w:rsidRPr="00736E2E" w:rsidRDefault="005D1742" w:rsidP="002F6BD1">
      <w:pPr>
        <w:pStyle w:val="ListParagraph"/>
        <w:numPr>
          <w:ilvl w:val="0"/>
          <w:numId w:val="2"/>
        </w:numPr>
        <w:spacing w:before="120" w:after="240"/>
        <w:contextualSpacing w:val="0"/>
        <w:rPr>
          <w:rFonts w:ascii="Arial" w:hAnsi="Arial" w:cs="Arial"/>
        </w:rPr>
      </w:pPr>
      <w:r w:rsidRPr="00736E2E">
        <w:rPr>
          <w:rFonts w:ascii="Arial" w:hAnsi="Arial" w:cs="Arial"/>
        </w:rPr>
        <w:t>With the 8 breads and 8 cheese – what did you run out of first? (this is your limiting reactant) _____________</w:t>
      </w:r>
    </w:p>
    <w:p w14:paraId="70762CDF" w14:textId="77777777" w:rsidR="00F46CD6" w:rsidRDefault="005D1742"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Now play with it and find out the max number of products which can be made without any leftovers.  How many of each reactant were used? _______________________________  </w:t>
      </w:r>
    </w:p>
    <w:p w14:paraId="3D50D0A3" w14:textId="5C3B77F7" w:rsidR="005D1742" w:rsidRPr="00736E2E" w:rsidRDefault="005D1742" w:rsidP="002F6BD1">
      <w:pPr>
        <w:pStyle w:val="ListParagraph"/>
        <w:numPr>
          <w:ilvl w:val="0"/>
          <w:numId w:val="2"/>
        </w:numPr>
        <w:spacing w:before="120" w:after="240"/>
        <w:contextualSpacing w:val="0"/>
        <w:rPr>
          <w:rFonts w:ascii="Arial" w:hAnsi="Arial" w:cs="Arial"/>
        </w:rPr>
      </w:pPr>
      <w:r w:rsidRPr="00736E2E">
        <w:rPr>
          <w:rFonts w:ascii="Arial" w:hAnsi="Arial" w:cs="Arial"/>
        </w:rPr>
        <w:t>How many of the product was produced? ____________________</w:t>
      </w:r>
    </w:p>
    <w:p w14:paraId="6060D853" w14:textId="77777777" w:rsidR="005D1742" w:rsidRPr="00F46CD6" w:rsidRDefault="005D1742" w:rsidP="002F6BD1">
      <w:pPr>
        <w:spacing w:before="120" w:after="240"/>
        <w:rPr>
          <w:rFonts w:ascii="Arial" w:hAnsi="Arial" w:cs="Arial"/>
          <w:b/>
          <w:bCs/>
        </w:rPr>
      </w:pPr>
      <w:r w:rsidRPr="00F46CD6">
        <w:rPr>
          <w:rFonts w:ascii="Arial" w:hAnsi="Arial" w:cs="Arial"/>
          <w:b/>
          <w:bCs/>
        </w:rPr>
        <w:t>On ‘sandwiches meat and cheese’ sim:</w:t>
      </w:r>
    </w:p>
    <w:p w14:paraId="7E57E38E" w14:textId="77777777" w:rsidR="005D1742" w:rsidRPr="00736E2E" w:rsidRDefault="005D1742" w:rsidP="002F6BD1">
      <w:pPr>
        <w:pStyle w:val="ListParagraph"/>
        <w:numPr>
          <w:ilvl w:val="0"/>
          <w:numId w:val="2"/>
        </w:numPr>
        <w:spacing w:before="120" w:after="240"/>
        <w:contextualSpacing w:val="0"/>
        <w:rPr>
          <w:rFonts w:ascii="Arial" w:hAnsi="Arial" w:cs="Arial"/>
        </w:rPr>
      </w:pPr>
      <w:r w:rsidRPr="00736E2E">
        <w:rPr>
          <w:rFonts w:ascii="Arial" w:hAnsi="Arial" w:cs="Arial"/>
        </w:rPr>
        <w:t>Play with the sim and try to make only one sandwich with no leftovers. How many of each reactant were used? ________________________________________</w:t>
      </w:r>
    </w:p>
    <w:p w14:paraId="3E29B9F4" w14:textId="17649F3F" w:rsidR="00F46CD6" w:rsidRDefault="005D1742" w:rsidP="002F6BD1">
      <w:pPr>
        <w:pStyle w:val="ListParagraph"/>
        <w:numPr>
          <w:ilvl w:val="0"/>
          <w:numId w:val="2"/>
        </w:numPr>
        <w:spacing w:before="120" w:after="240"/>
        <w:contextualSpacing w:val="0"/>
        <w:rPr>
          <w:rFonts w:ascii="Arial" w:hAnsi="Arial" w:cs="Arial"/>
        </w:rPr>
      </w:pPr>
      <w:r w:rsidRPr="00736E2E">
        <w:rPr>
          <w:rFonts w:ascii="Arial" w:hAnsi="Arial" w:cs="Arial"/>
        </w:rPr>
        <w:t>Now max every reactant out. How many of each reactant is that? ____________________________________________________________________</w:t>
      </w:r>
    </w:p>
    <w:p w14:paraId="726B8E3E" w14:textId="77777777" w:rsidR="00F46CD6" w:rsidRDefault="005D1742"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How many products can be made? ______________________________ </w:t>
      </w:r>
    </w:p>
    <w:p w14:paraId="70D99913" w14:textId="77777777" w:rsidR="00F46CD6" w:rsidRDefault="005D1742"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How many of which leftovers are created? ___________________________________________________ </w:t>
      </w:r>
    </w:p>
    <w:p w14:paraId="0CC1C503" w14:textId="233CDC3B" w:rsidR="005D1742" w:rsidRPr="00736E2E" w:rsidRDefault="005D1742" w:rsidP="002F6BD1">
      <w:pPr>
        <w:pStyle w:val="ListParagraph"/>
        <w:numPr>
          <w:ilvl w:val="0"/>
          <w:numId w:val="2"/>
        </w:numPr>
        <w:spacing w:before="120" w:after="240"/>
        <w:contextualSpacing w:val="0"/>
        <w:rPr>
          <w:rFonts w:ascii="Arial" w:hAnsi="Arial" w:cs="Arial"/>
        </w:rPr>
      </w:pPr>
      <w:r w:rsidRPr="00736E2E">
        <w:rPr>
          <w:rFonts w:ascii="Arial" w:hAnsi="Arial" w:cs="Arial"/>
        </w:rPr>
        <w:t>Which reactant was your limiting reagent?</w:t>
      </w:r>
      <w:r w:rsidR="00696ECF" w:rsidRPr="00736E2E">
        <w:rPr>
          <w:rFonts w:ascii="Arial" w:hAnsi="Arial" w:cs="Arial"/>
        </w:rPr>
        <w:t xml:space="preserve"> ____________________________________________</w:t>
      </w:r>
    </w:p>
    <w:p w14:paraId="2FA08D1C" w14:textId="77777777" w:rsidR="00F46CD6"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Now maximize the number of products without having any leftovers. </w:t>
      </w:r>
    </w:p>
    <w:p w14:paraId="4A910C74" w14:textId="77777777" w:rsidR="003B59A2"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How many of each reactant are used? _______________________________ </w:t>
      </w:r>
    </w:p>
    <w:p w14:paraId="00AFB27A" w14:textId="4D76330B" w:rsidR="00696ECF" w:rsidRPr="00736E2E"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How many products were made? ____</w:t>
      </w:r>
    </w:p>
    <w:p w14:paraId="5942D742" w14:textId="3730ACEB" w:rsidR="005D1742" w:rsidRPr="00736E2E" w:rsidRDefault="00696ECF" w:rsidP="002F6BD1">
      <w:pPr>
        <w:spacing w:before="120" w:after="240"/>
        <w:rPr>
          <w:rFonts w:ascii="Arial" w:hAnsi="Arial" w:cs="Arial"/>
          <w:b/>
          <w:bCs/>
        </w:rPr>
      </w:pPr>
      <w:r w:rsidRPr="00736E2E">
        <w:rPr>
          <w:rFonts w:ascii="Arial" w:hAnsi="Arial" w:cs="Arial"/>
          <w:b/>
          <w:bCs/>
        </w:rPr>
        <w:t>On ‘sandwiches custom’ sim</w:t>
      </w:r>
      <w:r w:rsidR="00736E2E">
        <w:rPr>
          <w:rFonts w:ascii="Arial" w:hAnsi="Arial" w:cs="Arial"/>
          <w:b/>
          <w:bCs/>
        </w:rPr>
        <w:t>:</w:t>
      </w:r>
    </w:p>
    <w:p w14:paraId="7448D9F0" w14:textId="180E0B1C" w:rsidR="00696ECF" w:rsidRPr="00736E2E"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Set it on a triple decker meat and cheese sandwich at the top. How many of each reactant will you need to make one triple decker meat and cheese sandwich? ______________________________________________________________________</w:t>
      </w:r>
    </w:p>
    <w:p w14:paraId="1EF1EA2C" w14:textId="77777777" w:rsidR="00F46CD6"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Now max out how many products can be made without leftovers. </w:t>
      </w:r>
    </w:p>
    <w:p w14:paraId="156295F7" w14:textId="021FF475" w:rsidR="00F46CD6"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How many of each reactant did you use? __________________________________________________ </w:t>
      </w:r>
    </w:p>
    <w:p w14:paraId="29DDB9A9" w14:textId="3D52325B" w:rsidR="00696ECF" w:rsidRPr="00736E2E"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How many products did you produce? _________________________</w:t>
      </w:r>
    </w:p>
    <w:p w14:paraId="4CC71015" w14:textId="77777777" w:rsidR="00F46CD6"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lastRenderedPageBreak/>
        <w:t xml:space="preserve">Now max out </w:t>
      </w:r>
      <w:proofErr w:type="gramStart"/>
      <w:r w:rsidRPr="00736E2E">
        <w:rPr>
          <w:rFonts w:ascii="Arial" w:hAnsi="Arial" w:cs="Arial"/>
        </w:rPr>
        <w:t>all of</w:t>
      </w:r>
      <w:proofErr w:type="gramEnd"/>
      <w:r w:rsidRPr="00736E2E">
        <w:rPr>
          <w:rFonts w:ascii="Arial" w:hAnsi="Arial" w:cs="Arial"/>
        </w:rPr>
        <w:t xml:space="preserve"> the reactants. </w:t>
      </w:r>
    </w:p>
    <w:p w14:paraId="7DAD8E3B" w14:textId="77777777" w:rsidR="00F46CD6"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How many products were produced? _____________________ </w:t>
      </w:r>
    </w:p>
    <w:p w14:paraId="3A284A68" w14:textId="0BC0C761" w:rsidR="00696ECF" w:rsidRPr="00736E2E"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How many of each leftover were there? _____________________________________________________________</w:t>
      </w:r>
    </w:p>
    <w:p w14:paraId="36BB5298" w14:textId="77777777" w:rsidR="00696ECF" w:rsidRPr="00736E2E"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What is the limiting reactant in the triple decker sandwich? ___________________</w:t>
      </w:r>
    </w:p>
    <w:p w14:paraId="4B5C70C1" w14:textId="77777777" w:rsidR="00696ECF" w:rsidRPr="00F46CD6" w:rsidRDefault="00696ECF" w:rsidP="002F6BD1">
      <w:pPr>
        <w:spacing w:before="120" w:after="240"/>
        <w:rPr>
          <w:rFonts w:ascii="Arial" w:hAnsi="Arial" w:cs="Arial"/>
          <w:b/>
          <w:bCs/>
        </w:rPr>
      </w:pPr>
      <w:r w:rsidRPr="00F46CD6">
        <w:rPr>
          <w:rFonts w:ascii="Arial" w:hAnsi="Arial" w:cs="Arial"/>
          <w:b/>
          <w:bCs/>
        </w:rPr>
        <w:t>Using the ‘molecules – make water’ sim</w:t>
      </w:r>
    </w:p>
    <w:p w14:paraId="6EBD331E" w14:textId="77777777" w:rsidR="00F46CD6"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Make a single water molecule. How many of each reactant were used? _________________________________________________________________  </w:t>
      </w:r>
    </w:p>
    <w:p w14:paraId="2A7C71EE" w14:textId="77777777" w:rsidR="00F46CD6" w:rsidRDefault="00696ECF" w:rsidP="00F46CD6">
      <w:pPr>
        <w:pStyle w:val="ListParagraph"/>
        <w:numPr>
          <w:ilvl w:val="0"/>
          <w:numId w:val="2"/>
        </w:numPr>
        <w:spacing w:before="120" w:after="240"/>
        <w:contextualSpacing w:val="0"/>
        <w:rPr>
          <w:rFonts w:ascii="Arial" w:hAnsi="Arial" w:cs="Arial"/>
        </w:rPr>
      </w:pPr>
      <w:r w:rsidRPr="00736E2E">
        <w:rPr>
          <w:rFonts w:ascii="Arial" w:hAnsi="Arial" w:cs="Arial"/>
        </w:rPr>
        <w:t>What is the mole ratio (how many of each reactant and product are there)? _____________________</w:t>
      </w:r>
    </w:p>
    <w:p w14:paraId="24871E58" w14:textId="72EA8851" w:rsidR="00CB5579" w:rsidRPr="00F46CD6" w:rsidRDefault="00CB5579" w:rsidP="00F46CD6">
      <w:pPr>
        <w:pStyle w:val="ListParagraph"/>
        <w:numPr>
          <w:ilvl w:val="0"/>
          <w:numId w:val="2"/>
        </w:numPr>
        <w:spacing w:before="120" w:after="240"/>
        <w:contextualSpacing w:val="0"/>
        <w:rPr>
          <w:rFonts w:ascii="Arial" w:hAnsi="Arial" w:cs="Arial"/>
        </w:rPr>
      </w:pPr>
      <w:r w:rsidRPr="00F46CD6">
        <w:rPr>
          <w:rFonts w:ascii="Arial" w:hAnsi="Arial" w:cs="Arial"/>
        </w:rPr>
        <w:t>Now write it as a chemical reaction: ________________________________________________</w:t>
      </w:r>
    </w:p>
    <w:p w14:paraId="367B2ACA" w14:textId="77777777" w:rsidR="00F46CD6"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Max out how many water molecules that can be made </w:t>
      </w:r>
      <w:proofErr w:type="gramStart"/>
      <w:r w:rsidRPr="00736E2E">
        <w:rPr>
          <w:rFonts w:ascii="Arial" w:hAnsi="Arial" w:cs="Arial"/>
        </w:rPr>
        <w:t>with</w:t>
      </w:r>
      <w:r w:rsidR="00CB5579" w:rsidRPr="00736E2E">
        <w:rPr>
          <w:rFonts w:ascii="Arial" w:hAnsi="Arial" w:cs="Arial"/>
        </w:rPr>
        <w:t xml:space="preserve">out </w:t>
      </w:r>
      <w:r w:rsidRPr="00736E2E">
        <w:rPr>
          <w:rFonts w:ascii="Arial" w:hAnsi="Arial" w:cs="Arial"/>
        </w:rPr>
        <w:t xml:space="preserve"> leftovers</w:t>
      </w:r>
      <w:proofErr w:type="gramEnd"/>
      <w:r w:rsidRPr="00736E2E">
        <w:rPr>
          <w:rFonts w:ascii="Arial" w:hAnsi="Arial" w:cs="Arial"/>
        </w:rPr>
        <w:t xml:space="preserve">/excess. </w:t>
      </w:r>
    </w:p>
    <w:p w14:paraId="674F9B93" w14:textId="77777777" w:rsidR="00F46CD6"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How many of each reactant were used? _______________________________________________ </w:t>
      </w:r>
    </w:p>
    <w:p w14:paraId="2FB8026D" w14:textId="77777777" w:rsidR="00F46CD6"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How many products were produced? __________________________________________ </w:t>
      </w:r>
    </w:p>
    <w:p w14:paraId="3520F2AE" w14:textId="77777777" w:rsidR="00F46CD6" w:rsidRDefault="00696ECF" w:rsidP="00F46CD6">
      <w:pPr>
        <w:pStyle w:val="ListParagraph"/>
        <w:numPr>
          <w:ilvl w:val="0"/>
          <w:numId w:val="2"/>
        </w:numPr>
        <w:spacing w:before="120" w:after="240"/>
        <w:contextualSpacing w:val="0"/>
        <w:rPr>
          <w:rFonts w:ascii="Arial" w:hAnsi="Arial" w:cs="Arial"/>
        </w:rPr>
      </w:pPr>
      <w:r w:rsidRPr="00736E2E">
        <w:rPr>
          <w:rFonts w:ascii="Arial" w:hAnsi="Arial" w:cs="Arial"/>
        </w:rPr>
        <w:t>What is the mol ratio (how many of each reactant and product are there)? ________________</w:t>
      </w:r>
    </w:p>
    <w:p w14:paraId="1EFAAEFD" w14:textId="25D69BBA" w:rsidR="00CB5579" w:rsidRPr="00F46CD6" w:rsidRDefault="00CB5579" w:rsidP="00F46CD6">
      <w:pPr>
        <w:pStyle w:val="ListParagraph"/>
        <w:numPr>
          <w:ilvl w:val="0"/>
          <w:numId w:val="2"/>
        </w:numPr>
        <w:spacing w:before="120" w:after="240"/>
        <w:contextualSpacing w:val="0"/>
        <w:rPr>
          <w:rFonts w:ascii="Arial" w:hAnsi="Arial" w:cs="Arial"/>
        </w:rPr>
      </w:pPr>
      <w:r w:rsidRPr="00F46CD6">
        <w:rPr>
          <w:rFonts w:ascii="Arial" w:hAnsi="Arial" w:cs="Arial"/>
        </w:rPr>
        <w:t>Now express it as a chemical equation: _____________________________________________</w:t>
      </w:r>
    </w:p>
    <w:p w14:paraId="578CB806" w14:textId="77777777" w:rsidR="00F46CD6"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Now max out every reactant. </w:t>
      </w:r>
    </w:p>
    <w:p w14:paraId="64FC6151" w14:textId="77777777" w:rsidR="00F46CD6"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How many products were made? _____________________ </w:t>
      </w:r>
    </w:p>
    <w:p w14:paraId="1217F2DC" w14:textId="4FED7DB5" w:rsidR="00696ECF" w:rsidRPr="00736E2E" w:rsidRDefault="00696ECF" w:rsidP="002F6BD1">
      <w:pPr>
        <w:pStyle w:val="ListParagraph"/>
        <w:numPr>
          <w:ilvl w:val="0"/>
          <w:numId w:val="2"/>
        </w:numPr>
        <w:spacing w:before="120" w:after="240"/>
        <w:contextualSpacing w:val="0"/>
        <w:rPr>
          <w:rFonts w:ascii="Arial" w:hAnsi="Arial" w:cs="Arial"/>
        </w:rPr>
      </w:pPr>
      <w:r w:rsidRPr="00736E2E">
        <w:rPr>
          <w:rFonts w:ascii="Arial" w:hAnsi="Arial" w:cs="Arial"/>
        </w:rPr>
        <w:t>How many and what were the leftovers/excess? ________________________________________</w:t>
      </w:r>
    </w:p>
    <w:p w14:paraId="3BCC9852" w14:textId="77777777" w:rsidR="00696ECF" w:rsidRPr="00736E2E"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What is the limiting reactant? ______________________________________</w:t>
      </w:r>
    </w:p>
    <w:p w14:paraId="32FC56AF" w14:textId="77777777" w:rsidR="00CB5579" w:rsidRPr="00F46CD6" w:rsidRDefault="00CB5579" w:rsidP="002F6BD1">
      <w:pPr>
        <w:spacing w:before="120" w:after="240"/>
        <w:rPr>
          <w:rFonts w:ascii="Arial" w:hAnsi="Arial" w:cs="Arial"/>
          <w:b/>
          <w:bCs/>
        </w:rPr>
      </w:pPr>
      <w:r w:rsidRPr="00F46CD6">
        <w:rPr>
          <w:rFonts w:ascii="Arial" w:hAnsi="Arial" w:cs="Arial"/>
          <w:b/>
          <w:bCs/>
        </w:rPr>
        <w:t>Using the ‘molecules – make ammonia’ sim</w:t>
      </w:r>
    </w:p>
    <w:p w14:paraId="29832614" w14:textId="77777777" w:rsidR="00F46CD6"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Make a single ammonia molecule. </w:t>
      </w:r>
    </w:p>
    <w:p w14:paraId="0C5DA786" w14:textId="77777777" w:rsidR="00F46CD6"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How many of each reactant were used? __________________________________________ </w:t>
      </w:r>
    </w:p>
    <w:p w14:paraId="6ADAD50C" w14:textId="77777777" w:rsidR="00F46CD6" w:rsidRDefault="00CB5579" w:rsidP="00F46CD6">
      <w:pPr>
        <w:pStyle w:val="ListParagraph"/>
        <w:numPr>
          <w:ilvl w:val="0"/>
          <w:numId w:val="2"/>
        </w:numPr>
        <w:spacing w:before="120" w:after="240"/>
        <w:contextualSpacing w:val="0"/>
        <w:rPr>
          <w:rFonts w:ascii="Arial" w:hAnsi="Arial" w:cs="Arial"/>
        </w:rPr>
      </w:pPr>
      <w:r w:rsidRPr="00736E2E">
        <w:rPr>
          <w:rFonts w:ascii="Arial" w:hAnsi="Arial" w:cs="Arial"/>
        </w:rPr>
        <w:lastRenderedPageBreak/>
        <w:t>What is the mol ratio? _____________</w:t>
      </w:r>
    </w:p>
    <w:p w14:paraId="41960E80" w14:textId="326F173A" w:rsidR="00CB5579" w:rsidRPr="00F46CD6" w:rsidRDefault="00CB5579" w:rsidP="00F46CD6">
      <w:pPr>
        <w:pStyle w:val="ListParagraph"/>
        <w:numPr>
          <w:ilvl w:val="0"/>
          <w:numId w:val="2"/>
        </w:numPr>
        <w:spacing w:before="120" w:after="240"/>
        <w:contextualSpacing w:val="0"/>
        <w:rPr>
          <w:rFonts w:ascii="Arial" w:hAnsi="Arial" w:cs="Arial"/>
        </w:rPr>
      </w:pPr>
      <w:r w:rsidRPr="00F46CD6">
        <w:rPr>
          <w:rFonts w:ascii="Arial" w:hAnsi="Arial" w:cs="Arial"/>
        </w:rPr>
        <w:t>Write it as a chemical equation: _________________________________________________</w:t>
      </w:r>
    </w:p>
    <w:p w14:paraId="0164047F" w14:textId="77777777" w:rsidR="00F46CD6"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Play with it until you find the max amount of ammonia that can be produced without any leftovers. </w:t>
      </w:r>
    </w:p>
    <w:p w14:paraId="1413E0CB" w14:textId="77777777" w:rsidR="00F46CD6"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How many of each reactant are used? _________________________________ </w:t>
      </w:r>
    </w:p>
    <w:p w14:paraId="021BFA52" w14:textId="77777777" w:rsidR="00F46CD6" w:rsidRDefault="00CB5579" w:rsidP="00F46CD6">
      <w:pPr>
        <w:pStyle w:val="ListParagraph"/>
        <w:numPr>
          <w:ilvl w:val="0"/>
          <w:numId w:val="2"/>
        </w:numPr>
        <w:spacing w:before="120" w:after="240"/>
        <w:contextualSpacing w:val="0"/>
        <w:rPr>
          <w:rFonts w:ascii="Arial" w:hAnsi="Arial" w:cs="Arial"/>
        </w:rPr>
      </w:pPr>
      <w:r w:rsidRPr="00736E2E">
        <w:rPr>
          <w:rFonts w:ascii="Arial" w:hAnsi="Arial" w:cs="Arial"/>
        </w:rPr>
        <w:t>How many ammonia molecules are produced? ____________________________</w:t>
      </w:r>
    </w:p>
    <w:p w14:paraId="70615DC8" w14:textId="2253C0E6" w:rsidR="00CB5579" w:rsidRPr="00F46CD6" w:rsidRDefault="00CB5579" w:rsidP="00F46CD6">
      <w:pPr>
        <w:pStyle w:val="ListParagraph"/>
        <w:numPr>
          <w:ilvl w:val="0"/>
          <w:numId w:val="2"/>
        </w:numPr>
        <w:spacing w:before="120" w:after="240"/>
        <w:contextualSpacing w:val="0"/>
        <w:rPr>
          <w:rFonts w:ascii="Arial" w:hAnsi="Arial" w:cs="Arial"/>
        </w:rPr>
      </w:pPr>
      <w:r w:rsidRPr="00F46CD6">
        <w:rPr>
          <w:rFonts w:ascii="Arial" w:hAnsi="Arial" w:cs="Arial"/>
        </w:rPr>
        <w:t>Write it as a chemical equation: ____________________________________________________</w:t>
      </w:r>
    </w:p>
    <w:p w14:paraId="7D595FD9" w14:textId="77777777" w:rsidR="00F46CD6"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Now max </w:t>
      </w:r>
      <w:proofErr w:type="gramStart"/>
      <w:r w:rsidRPr="00736E2E">
        <w:rPr>
          <w:rFonts w:ascii="Arial" w:hAnsi="Arial" w:cs="Arial"/>
        </w:rPr>
        <w:t>all of</w:t>
      </w:r>
      <w:proofErr w:type="gramEnd"/>
      <w:r w:rsidRPr="00736E2E">
        <w:rPr>
          <w:rFonts w:ascii="Arial" w:hAnsi="Arial" w:cs="Arial"/>
        </w:rPr>
        <w:t xml:space="preserve"> the reactants. </w:t>
      </w:r>
    </w:p>
    <w:p w14:paraId="054D23DE" w14:textId="77777777" w:rsidR="00F46CD6"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How many ammonia molecules are produced? ______________ </w:t>
      </w:r>
    </w:p>
    <w:p w14:paraId="6257C53B" w14:textId="68BF131D" w:rsidR="00CB5579" w:rsidRPr="00736E2E"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How many of each leftover are there? ______________________________________________</w:t>
      </w:r>
    </w:p>
    <w:p w14:paraId="5C3640C6" w14:textId="77777777" w:rsidR="00CB5579" w:rsidRPr="00736E2E"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What is the limiting reactant in this reaction? ________________________________________</w:t>
      </w:r>
    </w:p>
    <w:p w14:paraId="285FCBB1" w14:textId="77777777" w:rsidR="00CB5579" w:rsidRPr="00F46CD6" w:rsidRDefault="00CB5579" w:rsidP="002F6BD1">
      <w:pPr>
        <w:spacing w:before="120" w:after="240"/>
        <w:rPr>
          <w:rFonts w:ascii="Arial" w:hAnsi="Arial" w:cs="Arial"/>
          <w:b/>
          <w:bCs/>
        </w:rPr>
      </w:pPr>
      <w:r w:rsidRPr="00F46CD6">
        <w:rPr>
          <w:rFonts w:ascii="Arial" w:hAnsi="Arial" w:cs="Arial"/>
          <w:b/>
          <w:bCs/>
        </w:rPr>
        <w:t>Using the ‘molecules – combust methane’ sim</w:t>
      </w:r>
    </w:p>
    <w:p w14:paraId="083B41F2" w14:textId="77777777" w:rsidR="00F46CD6"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 Produce a single carbon dioxide molecule without any leftovers. </w:t>
      </w:r>
    </w:p>
    <w:p w14:paraId="75744D9A" w14:textId="77777777" w:rsidR="00F46CD6"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How many of each reactant are used? _____________________________________________ </w:t>
      </w:r>
    </w:p>
    <w:p w14:paraId="567DE885" w14:textId="77777777" w:rsidR="00F46CD6"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How many of each product are produced? ______________________________ </w:t>
      </w:r>
    </w:p>
    <w:p w14:paraId="4CCB124B" w14:textId="77777777" w:rsidR="00F46CD6"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What is the mol ratio: ____________________  </w:t>
      </w:r>
    </w:p>
    <w:p w14:paraId="7E15FE05" w14:textId="374E2AC1" w:rsidR="00CB5579" w:rsidRPr="00736E2E"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Write the reactant in a chemical equation form: _____________________________________</w:t>
      </w:r>
    </w:p>
    <w:p w14:paraId="2B1E045D" w14:textId="77777777" w:rsidR="00F46CD6"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Now max </w:t>
      </w:r>
      <w:proofErr w:type="gramStart"/>
      <w:r w:rsidRPr="00736E2E">
        <w:rPr>
          <w:rFonts w:ascii="Arial" w:hAnsi="Arial" w:cs="Arial"/>
        </w:rPr>
        <w:t>all of</w:t>
      </w:r>
      <w:proofErr w:type="gramEnd"/>
      <w:r w:rsidRPr="00736E2E">
        <w:rPr>
          <w:rFonts w:ascii="Arial" w:hAnsi="Arial" w:cs="Arial"/>
        </w:rPr>
        <w:t xml:space="preserve"> the reactants out. </w:t>
      </w:r>
    </w:p>
    <w:p w14:paraId="527F57E2" w14:textId="77777777" w:rsidR="00F46CD6"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How many of each product are formed? ______________________________________________________________ </w:t>
      </w:r>
    </w:p>
    <w:p w14:paraId="2CBEF2EA" w14:textId="0D10A464" w:rsidR="00870952" w:rsidRPr="00736E2E"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How many of what leftover are there? _______________________________________________</w:t>
      </w:r>
    </w:p>
    <w:p w14:paraId="1F38BA51" w14:textId="77777777" w:rsidR="00F46CD6"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 xml:space="preserve">Now maximize the number of products produced without leftovers. </w:t>
      </w:r>
    </w:p>
    <w:p w14:paraId="50517788" w14:textId="77777777" w:rsidR="00F46CD6"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How many of each reactant are consumed? _________________________________</w:t>
      </w:r>
    </w:p>
    <w:p w14:paraId="2E0D8FD4" w14:textId="77777777" w:rsidR="00F46CD6"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lastRenderedPageBreak/>
        <w:t>How many of each product are produced? ___________________________________</w:t>
      </w:r>
    </w:p>
    <w:p w14:paraId="69340F66" w14:textId="77777777" w:rsidR="00F46CD6" w:rsidRDefault="00CB5579" w:rsidP="00F46CD6">
      <w:pPr>
        <w:pStyle w:val="ListParagraph"/>
        <w:numPr>
          <w:ilvl w:val="0"/>
          <w:numId w:val="2"/>
        </w:numPr>
        <w:spacing w:before="120" w:after="240"/>
        <w:contextualSpacing w:val="0"/>
        <w:rPr>
          <w:rFonts w:ascii="Arial" w:hAnsi="Arial" w:cs="Arial"/>
        </w:rPr>
      </w:pPr>
      <w:r w:rsidRPr="00736E2E">
        <w:rPr>
          <w:rFonts w:ascii="Arial" w:hAnsi="Arial" w:cs="Arial"/>
        </w:rPr>
        <w:t>What is the mol ratio? _______________</w:t>
      </w:r>
    </w:p>
    <w:p w14:paraId="3DD97DAE" w14:textId="4118A30D" w:rsidR="00CB5579" w:rsidRPr="00F46CD6" w:rsidRDefault="00CB5579" w:rsidP="00F46CD6">
      <w:pPr>
        <w:pStyle w:val="ListParagraph"/>
        <w:numPr>
          <w:ilvl w:val="0"/>
          <w:numId w:val="2"/>
        </w:numPr>
        <w:spacing w:before="120" w:after="240"/>
        <w:contextualSpacing w:val="0"/>
        <w:rPr>
          <w:rFonts w:ascii="Arial" w:hAnsi="Arial" w:cs="Arial"/>
        </w:rPr>
      </w:pPr>
      <w:r w:rsidRPr="00F46CD6">
        <w:rPr>
          <w:rFonts w:ascii="Arial" w:hAnsi="Arial" w:cs="Arial"/>
        </w:rPr>
        <w:t>Now write it as a chemical equation: ________________________________________________</w:t>
      </w:r>
    </w:p>
    <w:p w14:paraId="3FC34D73" w14:textId="77777777" w:rsidR="00F46CD6"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What is the limiting reagent in this reaction? __________________________________</w:t>
      </w:r>
    </w:p>
    <w:p w14:paraId="5BB75DFE" w14:textId="5E3203A9" w:rsidR="00CB5579" w:rsidRPr="00736E2E" w:rsidRDefault="00CB5579" w:rsidP="002F6BD1">
      <w:pPr>
        <w:pStyle w:val="ListParagraph"/>
        <w:numPr>
          <w:ilvl w:val="0"/>
          <w:numId w:val="2"/>
        </w:numPr>
        <w:spacing w:before="120" w:after="240"/>
        <w:contextualSpacing w:val="0"/>
        <w:rPr>
          <w:rFonts w:ascii="Arial" w:hAnsi="Arial" w:cs="Arial"/>
        </w:rPr>
      </w:pPr>
      <w:r w:rsidRPr="00736E2E">
        <w:rPr>
          <w:rFonts w:ascii="Arial" w:hAnsi="Arial" w:cs="Arial"/>
        </w:rPr>
        <w:t>How do you know? _______________________________________________________</w:t>
      </w:r>
    </w:p>
    <w:p w14:paraId="249DB4B0" w14:textId="77777777" w:rsidR="005D1742" w:rsidRPr="00F46CD6" w:rsidRDefault="00870952" w:rsidP="002F6BD1">
      <w:pPr>
        <w:spacing w:before="120" w:after="240"/>
        <w:rPr>
          <w:rFonts w:ascii="Arial" w:hAnsi="Arial" w:cs="Arial"/>
          <w:b/>
          <w:bCs/>
        </w:rPr>
      </w:pPr>
      <w:r w:rsidRPr="00F46CD6">
        <w:rPr>
          <w:rFonts w:ascii="Arial" w:hAnsi="Arial" w:cs="Arial"/>
          <w:b/>
          <w:bCs/>
        </w:rPr>
        <w:t>Now use the ‘Reactants, Products &amp; Leftovers – Game’</w:t>
      </w:r>
    </w:p>
    <w:p w14:paraId="51298E7E" w14:textId="2F9AAB75" w:rsidR="00870952" w:rsidRPr="00736E2E" w:rsidRDefault="00F46CD6" w:rsidP="002F6BD1">
      <w:pPr>
        <w:spacing w:before="120" w:after="240"/>
        <w:rPr>
          <w:rFonts w:ascii="Arial" w:hAnsi="Arial" w:cs="Arial"/>
        </w:rPr>
      </w:pPr>
      <w:r>
        <w:rPr>
          <w:rFonts w:ascii="Arial" w:hAnsi="Arial" w:cs="Arial"/>
        </w:rPr>
        <w:t>W</w:t>
      </w:r>
      <w:r w:rsidR="00870952" w:rsidRPr="00736E2E">
        <w:rPr>
          <w:rFonts w:ascii="Arial" w:hAnsi="Arial" w:cs="Arial"/>
        </w:rPr>
        <w:t xml:space="preserve">hen you have scored an 8 or better on level 1   ______ You’re up to a ‘C’ for this assignment. </w:t>
      </w:r>
    </w:p>
    <w:p w14:paraId="424C4759" w14:textId="22B16CE8" w:rsidR="00870952" w:rsidRPr="00736E2E" w:rsidRDefault="00F46CD6" w:rsidP="002F6BD1">
      <w:pPr>
        <w:spacing w:before="120" w:after="240"/>
        <w:rPr>
          <w:rFonts w:ascii="Arial" w:hAnsi="Arial" w:cs="Arial"/>
        </w:rPr>
      </w:pPr>
      <w:r>
        <w:rPr>
          <w:rFonts w:ascii="Arial" w:hAnsi="Arial" w:cs="Arial"/>
        </w:rPr>
        <w:t>W</w:t>
      </w:r>
      <w:r w:rsidR="00870952" w:rsidRPr="00736E2E">
        <w:rPr>
          <w:rFonts w:ascii="Arial" w:hAnsi="Arial" w:cs="Arial"/>
        </w:rPr>
        <w:t>hen you have scored an 8 or better on level 2   ______</w:t>
      </w:r>
      <w:r w:rsidR="00613EB4">
        <w:rPr>
          <w:rFonts w:ascii="Arial" w:hAnsi="Arial" w:cs="Arial"/>
        </w:rPr>
        <w:t xml:space="preserve"> </w:t>
      </w:r>
      <w:r w:rsidR="00870952" w:rsidRPr="00736E2E">
        <w:rPr>
          <w:rFonts w:ascii="Arial" w:hAnsi="Arial" w:cs="Arial"/>
        </w:rPr>
        <w:t>You’re now up to a ‘B’ for this</w:t>
      </w:r>
      <w:r w:rsidR="00613EB4">
        <w:rPr>
          <w:rFonts w:ascii="Arial" w:hAnsi="Arial" w:cs="Arial"/>
        </w:rPr>
        <w:t xml:space="preserve"> </w:t>
      </w:r>
      <w:r w:rsidR="00870952" w:rsidRPr="00736E2E">
        <w:rPr>
          <w:rFonts w:ascii="Arial" w:hAnsi="Arial" w:cs="Arial"/>
        </w:rPr>
        <w:t xml:space="preserve">assignment. </w:t>
      </w:r>
    </w:p>
    <w:p w14:paraId="0359F76E" w14:textId="5173DDB7" w:rsidR="00870952" w:rsidRPr="00736E2E" w:rsidRDefault="00613EB4" w:rsidP="002F6BD1">
      <w:pPr>
        <w:spacing w:before="120" w:after="240"/>
        <w:rPr>
          <w:rFonts w:ascii="Arial" w:hAnsi="Arial" w:cs="Arial"/>
        </w:rPr>
      </w:pPr>
      <w:r>
        <w:rPr>
          <w:rFonts w:ascii="Arial" w:hAnsi="Arial" w:cs="Arial"/>
        </w:rPr>
        <w:t>W</w:t>
      </w:r>
      <w:r w:rsidR="00870952" w:rsidRPr="00736E2E">
        <w:rPr>
          <w:rFonts w:ascii="Arial" w:hAnsi="Arial" w:cs="Arial"/>
        </w:rPr>
        <w:t>hen you have scored an 8 or better on level 3 _______</w:t>
      </w:r>
      <w:r>
        <w:rPr>
          <w:rFonts w:ascii="Arial" w:hAnsi="Arial" w:cs="Arial"/>
        </w:rPr>
        <w:t>_</w:t>
      </w:r>
      <w:r w:rsidR="00870952" w:rsidRPr="00736E2E">
        <w:rPr>
          <w:rFonts w:ascii="Arial" w:hAnsi="Arial" w:cs="Arial"/>
        </w:rPr>
        <w:t>You’re now up to an ‘A’ for this assignment</w:t>
      </w:r>
    </w:p>
    <w:p w14:paraId="2D75DF20" w14:textId="77777777" w:rsidR="00870952" w:rsidRPr="00736E2E" w:rsidRDefault="00870952" w:rsidP="002F6BD1">
      <w:pPr>
        <w:spacing w:before="120" w:after="240"/>
        <w:rPr>
          <w:rFonts w:ascii="Arial" w:hAnsi="Arial" w:cs="Arial"/>
        </w:rPr>
      </w:pPr>
    </w:p>
    <w:sectPr w:rsidR="00870952" w:rsidRPr="00736E2E" w:rsidSect="00F46C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866"/>
    <w:multiLevelType w:val="multilevel"/>
    <w:tmpl w:val="7DF6D3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B68C3"/>
    <w:multiLevelType w:val="multilevel"/>
    <w:tmpl w:val="7DF6D3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FC4C3A"/>
    <w:multiLevelType w:val="multilevel"/>
    <w:tmpl w:val="45FE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06D89"/>
    <w:multiLevelType w:val="multilevel"/>
    <w:tmpl w:val="FC32C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2417B6"/>
    <w:multiLevelType w:val="hybridMultilevel"/>
    <w:tmpl w:val="56FA0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25D61"/>
    <w:multiLevelType w:val="multilevel"/>
    <w:tmpl w:val="2088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12E34"/>
    <w:multiLevelType w:val="multilevel"/>
    <w:tmpl w:val="774869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B926A05"/>
    <w:multiLevelType w:val="hybridMultilevel"/>
    <w:tmpl w:val="02F6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6258ED"/>
    <w:multiLevelType w:val="multilevel"/>
    <w:tmpl w:val="9FE8F1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9429FD"/>
    <w:multiLevelType w:val="hybridMultilevel"/>
    <w:tmpl w:val="6A6C4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050204"/>
    <w:multiLevelType w:val="multilevel"/>
    <w:tmpl w:val="FE5A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EC4B63"/>
    <w:multiLevelType w:val="multilevel"/>
    <w:tmpl w:val="7DF6D3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6"/>
  </w:num>
  <w:num w:numId="4">
    <w:abstractNumId w:val="8"/>
  </w:num>
  <w:num w:numId="5">
    <w:abstractNumId w:val="3"/>
  </w:num>
  <w:num w:numId="6">
    <w:abstractNumId w:val="11"/>
  </w:num>
  <w:num w:numId="7">
    <w:abstractNumId w:val="1"/>
  </w:num>
  <w:num w:numId="8">
    <w:abstractNumId w:val="10"/>
  </w:num>
  <w:num w:numId="9">
    <w:abstractNumId w:val="0"/>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742"/>
    <w:rsid w:val="00015350"/>
    <w:rsid w:val="000A3E08"/>
    <w:rsid w:val="00160EFD"/>
    <w:rsid w:val="00225BD2"/>
    <w:rsid w:val="002F6BD1"/>
    <w:rsid w:val="003B59A2"/>
    <w:rsid w:val="003C1498"/>
    <w:rsid w:val="005D1742"/>
    <w:rsid w:val="00613EB4"/>
    <w:rsid w:val="00696ECF"/>
    <w:rsid w:val="00736E2E"/>
    <w:rsid w:val="00870952"/>
    <w:rsid w:val="00B22BC6"/>
    <w:rsid w:val="00CB5579"/>
    <w:rsid w:val="00F4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D953"/>
  <w15:docId w15:val="{8D4AF865-E041-4DBF-A2C8-700447DF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742"/>
    <w:rPr>
      <w:color w:val="0000FF" w:themeColor="hyperlink"/>
      <w:u w:val="single"/>
    </w:rPr>
  </w:style>
  <w:style w:type="paragraph" w:styleId="ListParagraph">
    <w:name w:val="List Paragraph"/>
    <w:basedOn w:val="Normal"/>
    <w:uiPriority w:val="34"/>
    <w:qFormat/>
    <w:rsid w:val="005D1742"/>
    <w:pPr>
      <w:ind w:left="720"/>
      <w:contextualSpacing/>
    </w:pPr>
  </w:style>
  <w:style w:type="character" w:styleId="UnresolvedMention">
    <w:name w:val="Unresolved Mention"/>
    <w:basedOn w:val="DefaultParagraphFont"/>
    <w:uiPriority w:val="99"/>
    <w:semiHidden/>
    <w:unhideWhenUsed/>
    <w:rsid w:val="00736E2E"/>
    <w:rPr>
      <w:color w:val="605E5C"/>
      <w:shd w:val="clear" w:color="auto" w:fill="E1DFDD"/>
    </w:rPr>
  </w:style>
  <w:style w:type="paragraph" w:styleId="NormalWeb">
    <w:name w:val="Normal (Web)"/>
    <w:basedOn w:val="Normal"/>
    <w:uiPriority w:val="99"/>
    <w:semiHidden/>
    <w:unhideWhenUsed/>
    <w:rsid w:val="00F46C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
    <w:name w:val="li"/>
    <w:basedOn w:val="Normal"/>
    <w:rsid w:val="00F46C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7682">
      <w:bodyDiv w:val="1"/>
      <w:marLeft w:val="0"/>
      <w:marRight w:val="0"/>
      <w:marTop w:val="0"/>
      <w:marBottom w:val="0"/>
      <w:divBdr>
        <w:top w:val="none" w:sz="0" w:space="0" w:color="auto"/>
        <w:left w:val="none" w:sz="0" w:space="0" w:color="auto"/>
        <w:bottom w:val="none" w:sz="0" w:space="0" w:color="auto"/>
        <w:right w:val="none" w:sz="0" w:space="0" w:color="auto"/>
      </w:divBdr>
    </w:div>
    <w:div w:id="401024899">
      <w:bodyDiv w:val="1"/>
      <w:marLeft w:val="0"/>
      <w:marRight w:val="0"/>
      <w:marTop w:val="0"/>
      <w:marBottom w:val="0"/>
      <w:divBdr>
        <w:top w:val="none" w:sz="0" w:space="0" w:color="auto"/>
        <w:left w:val="none" w:sz="0" w:space="0" w:color="auto"/>
        <w:bottom w:val="none" w:sz="0" w:space="0" w:color="auto"/>
        <w:right w:val="none" w:sz="0" w:space="0" w:color="auto"/>
      </w:divBdr>
    </w:div>
    <w:div w:id="1583877371">
      <w:bodyDiv w:val="1"/>
      <w:marLeft w:val="0"/>
      <w:marRight w:val="0"/>
      <w:marTop w:val="0"/>
      <w:marBottom w:val="0"/>
      <w:divBdr>
        <w:top w:val="none" w:sz="0" w:space="0" w:color="auto"/>
        <w:left w:val="none" w:sz="0" w:space="0" w:color="auto"/>
        <w:bottom w:val="none" w:sz="0" w:space="0" w:color="auto"/>
        <w:right w:val="none" w:sz="0" w:space="0" w:color="auto"/>
      </w:divBdr>
    </w:div>
    <w:div w:id="21252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het.colorado.edu/sims/html/reactants-products-and-leftovers/latest/reactants-products-and-leftovers_e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5</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Peck, Laura M</dc:creator>
  <cp:lastModifiedBy>Esperanza Zenon</cp:lastModifiedBy>
  <cp:revision>10</cp:revision>
  <dcterms:created xsi:type="dcterms:W3CDTF">2015-11-17T13:56:00Z</dcterms:created>
  <dcterms:modified xsi:type="dcterms:W3CDTF">2022-07-28T00:57:00Z</dcterms:modified>
</cp:coreProperties>
</file>