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64997" w14:textId="77777777" w:rsidR="000206B0" w:rsidRDefault="0018429E" w:rsidP="000206B0">
      <w:pPr>
        <w:spacing w:after="232" w:line="259" w:lineRule="auto"/>
        <w:ind w:left="39" w:firstLine="0"/>
        <w:jc w:val="center"/>
        <w:rPr>
          <w:b/>
        </w:rPr>
      </w:pPr>
      <w:r>
        <w:rPr>
          <w:b/>
        </w:rPr>
        <w:t xml:space="preserve">MIDTERM EXAM </w:t>
      </w:r>
      <w:r w:rsidR="000206B0">
        <w:rPr>
          <w:b/>
        </w:rPr>
        <w:t>PHYSICAL SCIENCE</w:t>
      </w:r>
    </w:p>
    <w:p w14:paraId="39F793DB" w14:textId="000A3D17" w:rsidR="00393AE0" w:rsidRDefault="0018429E" w:rsidP="000206B0">
      <w:pPr>
        <w:spacing w:after="232" w:line="259" w:lineRule="auto"/>
        <w:ind w:left="39" w:firstLine="0"/>
        <w:jc w:val="center"/>
      </w:pPr>
      <w:r>
        <w:rPr>
          <w:b/>
        </w:rPr>
        <w:t xml:space="preserve"> </w:t>
      </w:r>
    </w:p>
    <w:p w14:paraId="69F01DB6" w14:textId="77777777" w:rsidR="00393AE0" w:rsidRDefault="0018429E">
      <w:pPr>
        <w:numPr>
          <w:ilvl w:val="0"/>
          <w:numId w:val="1"/>
        </w:numPr>
        <w:spacing w:after="0" w:line="259" w:lineRule="auto"/>
        <w:ind w:hanging="266"/>
      </w:pPr>
      <w:r>
        <w:t xml:space="preserve">How many centimeters long is the proverbial “10-foot pole?” (5pts) </w:t>
      </w:r>
    </w:p>
    <w:p w14:paraId="3BB0B133" w14:textId="77777777" w:rsidR="00393AE0" w:rsidRDefault="0018429E">
      <w:pPr>
        <w:spacing w:after="235" w:line="259" w:lineRule="auto"/>
        <w:ind w:left="281" w:firstLine="0"/>
      </w:pPr>
      <w:r>
        <w:t xml:space="preserve"> </w:t>
      </w:r>
    </w:p>
    <w:p w14:paraId="048AC274" w14:textId="7DCC8739" w:rsidR="00393AE0" w:rsidRDefault="0018429E">
      <w:pPr>
        <w:numPr>
          <w:ilvl w:val="0"/>
          <w:numId w:val="1"/>
        </w:numPr>
        <w:ind w:hanging="266"/>
      </w:pPr>
      <w:r>
        <w:t>A piece of metal has a mass of 85 cg and a volume of 450L.  What is its density in g/cm</w:t>
      </w:r>
      <w:r>
        <w:rPr>
          <w:sz w:val="18"/>
        </w:rPr>
        <w:t>3</w:t>
      </w:r>
      <w:r>
        <w:t>? What would be the mass of 300 cm</w:t>
      </w:r>
      <w:r>
        <w:rPr>
          <w:sz w:val="18"/>
        </w:rPr>
        <w:t xml:space="preserve">3 </w:t>
      </w:r>
      <w:r>
        <w:t>of this metal? What would be the volume of 200 ounces of this metal? (</w:t>
      </w:r>
      <w:r w:rsidR="00DA1EB8">
        <w:t>15</w:t>
      </w:r>
      <w:r>
        <w:t xml:space="preserve">pts) </w:t>
      </w:r>
    </w:p>
    <w:p w14:paraId="5A529635" w14:textId="77777777" w:rsidR="00393AE0" w:rsidRDefault="0018429E">
      <w:pPr>
        <w:spacing w:after="237" w:line="259" w:lineRule="auto"/>
        <w:ind w:left="281" w:firstLine="0"/>
      </w:pPr>
      <w:r>
        <w:t xml:space="preserve"> </w:t>
      </w:r>
    </w:p>
    <w:p w14:paraId="2D5966B1" w14:textId="4550BAA0" w:rsidR="00393AE0" w:rsidRDefault="0018429E">
      <w:pPr>
        <w:numPr>
          <w:ilvl w:val="0"/>
          <w:numId w:val="1"/>
        </w:numPr>
        <w:ind w:hanging="266"/>
      </w:pPr>
      <w:r>
        <w:t xml:space="preserve">A </w:t>
      </w:r>
      <w:proofErr w:type="gramStart"/>
      <w:r>
        <w:t>flower pot</w:t>
      </w:r>
      <w:proofErr w:type="gramEnd"/>
      <w:r>
        <w:t xml:space="preserve"> is dropped out of the window of a very tall building. How fast will it be moving after 7 seconds? How much is the acceleration 3 seconds after it falls? (</w:t>
      </w:r>
      <w:r w:rsidR="00DA1EB8">
        <w:t>10</w:t>
      </w:r>
      <w:r>
        <w:t xml:space="preserve">pts) </w:t>
      </w:r>
    </w:p>
    <w:p w14:paraId="59C55C4E" w14:textId="77777777" w:rsidR="00393AE0" w:rsidRDefault="0018429E">
      <w:pPr>
        <w:spacing w:after="237" w:line="259" w:lineRule="auto"/>
        <w:ind w:left="281" w:firstLine="0"/>
      </w:pPr>
      <w:r>
        <w:t xml:space="preserve"> </w:t>
      </w:r>
    </w:p>
    <w:p w14:paraId="03730B89" w14:textId="7B6DE899" w:rsidR="00393AE0" w:rsidRDefault="00D12F60">
      <w:pPr>
        <w:numPr>
          <w:ilvl w:val="0"/>
          <w:numId w:val="1"/>
        </w:numPr>
        <w:ind w:hanging="266"/>
      </w:pPr>
      <w:r w:rsidRPr="00D12F60">
        <w:t xml:space="preserve">FM–95, an FM radio station, broadcasts at a frequency of 95.1 </w:t>
      </w:r>
      <w:proofErr w:type="spellStart"/>
      <w:r w:rsidRPr="00D12F60">
        <w:t>MHz.</w:t>
      </w:r>
      <w:proofErr w:type="spellEnd"/>
      <w:r w:rsidRPr="00D12F60">
        <w:t xml:space="preserve"> What is the wavelength of these radio waves in meters? </w:t>
      </w:r>
      <w:r w:rsidR="0018429E">
        <w:t>(</w:t>
      </w:r>
      <w:r w:rsidR="000206B0">
        <w:t>5</w:t>
      </w:r>
      <w:r w:rsidR="0018429E">
        <w:t xml:space="preserve">pts) </w:t>
      </w:r>
    </w:p>
    <w:p w14:paraId="6F8E2929" w14:textId="77777777" w:rsidR="00393AE0" w:rsidRDefault="0018429E">
      <w:pPr>
        <w:spacing w:after="235" w:line="259" w:lineRule="auto"/>
        <w:ind w:left="281" w:firstLine="0"/>
      </w:pPr>
      <w:r>
        <w:t xml:space="preserve"> </w:t>
      </w:r>
    </w:p>
    <w:p w14:paraId="3BCDF20C" w14:textId="451460B8" w:rsidR="00393AE0" w:rsidRDefault="0018429E">
      <w:pPr>
        <w:numPr>
          <w:ilvl w:val="0"/>
          <w:numId w:val="1"/>
        </w:numPr>
        <w:ind w:hanging="266"/>
      </w:pPr>
      <w:r>
        <w:t>You are riding in a car traveling at a speed of 73 mi/</w:t>
      </w:r>
      <w:proofErr w:type="spellStart"/>
      <w:r>
        <w:t>hr</w:t>
      </w:r>
      <w:proofErr w:type="spellEnd"/>
      <w:r>
        <w:t xml:space="preserve"> in a 60 mi/</w:t>
      </w:r>
      <w:proofErr w:type="spellStart"/>
      <w:r>
        <w:t>hr</w:t>
      </w:r>
      <w:proofErr w:type="spellEnd"/>
      <w:r>
        <w:t xml:space="preserve"> zone when suddenly you spot a police car parked 20 feet ahead of you. You hit the brakes and slow down with an acceleration of -2 ft/sec</w:t>
      </w:r>
      <w:r>
        <w:rPr>
          <w:sz w:val="18"/>
        </w:rPr>
        <w:t>2</w:t>
      </w:r>
      <w:r>
        <w:t>, for a total time of 3 seconds. Do you get a ticket? (</w:t>
      </w:r>
      <w:r w:rsidR="00DA1EB8">
        <w:t>1</w:t>
      </w:r>
      <w:r w:rsidR="000206B0">
        <w:t>5</w:t>
      </w:r>
      <w:r>
        <w:t xml:space="preserve">pts) </w:t>
      </w:r>
    </w:p>
    <w:p w14:paraId="66CB7C6A" w14:textId="77777777" w:rsidR="00393AE0" w:rsidRDefault="0018429E">
      <w:pPr>
        <w:spacing w:after="235" w:line="259" w:lineRule="auto"/>
        <w:ind w:left="281" w:firstLine="0"/>
      </w:pPr>
      <w:r>
        <w:t xml:space="preserve"> </w:t>
      </w:r>
    </w:p>
    <w:p w14:paraId="23C7B8D8" w14:textId="77777777" w:rsidR="00DA1EB8" w:rsidRDefault="00DA1EB8" w:rsidP="00DA1EB8">
      <w:pPr>
        <w:numPr>
          <w:ilvl w:val="0"/>
          <w:numId w:val="1"/>
        </w:numPr>
      </w:pPr>
      <w:r>
        <w:t>When the following equation is balanced, the coefficients are __________.</w:t>
      </w:r>
    </w:p>
    <w:p w14:paraId="2770E858" w14:textId="400AF688" w:rsidR="00393AE0" w:rsidRDefault="00DA1EB8" w:rsidP="00DA1EB8">
      <w:pPr>
        <w:ind w:left="266" w:firstLine="0"/>
      </w:pPr>
      <w:r>
        <w:t>C</w:t>
      </w:r>
      <w:r>
        <w:rPr>
          <w:rFonts w:ascii="Cambria Math" w:hAnsi="Cambria Math" w:cs="Cambria Math"/>
        </w:rPr>
        <w:t>₈</w:t>
      </w:r>
      <w:r>
        <w:t>H</w:t>
      </w:r>
      <w:r>
        <w:rPr>
          <w:rFonts w:ascii="Cambria Math" w:hAnsi="Cambria Math" w:cs="Cambria Math"/>
        </w:rPr>
        <w:t>₁₈</w:t>
      </w:r>
      <w:r>
        <w:t xml:space="preserve"> + O</w:t>
      </w:r>
      <w:r>
        <w:rPr>
          <w:rFonts w:ascii="Cambria Math" w:hAnsi="Cambria Math" w:cs="Cambria Math"/>
        </w:rPr>
        <w:t>₂</w:t>
      </w:r>
      <w:r>
        <w:t xml:space="preserve"> → CO</w:t>
      </w:r>
      <w:r>
        <w:rPr>
          <w:rFonts w:ascii="Cambria Math" w:hAnsi="Cambria Math" w:cs="Cambria Math"/>
        </w:rPr>
        <w:t>₂</w:t>
      </w:r>
      <w:r>
        <w:t xml:space="preserve"> + H</w:t>
      </w:r>
      <w:r>
        <w:rPr>
          <w:rFonts w:ascii="Cambria Math" w:hAnsi="Cambria Math" w:cs="Cambria Math"/>
        </w:rPr>
        <w:t>₂</w:t>
      </w:r>
      <w:r>
        <w:t>O</w:t>
      </w:r>
      <w:r w:rsidR="0018429E">
        <w:t>? (</w:t>
      </w:r>
      <w:r w:rsidR="000206B0">
        <w:t>5</w:t>
      </w:r>
      <w:r w:rsidR="0018429E">
        <w:t xml:space="preserve">pts) </w:t>
      </w:r>
    </w:p>
    <w:p w14:paraId="318E38C8" w14:textId="77777777" w:rsidR="00393AE0" w:rsidRDefault="0018429E">
      <w:pPr>
        <w:spacing w:after="238" w:line="259" w:lineRule="auto"/>
        <w:ind w:left="281" w:firstLine="0"/>
      </w:pPr>
      <w:r>
        <w:t xml:space="preserve"> </w:t>
      </w:r>
    </w:p>
    <w:p w14:paraId="38252F11" w14:textId="73677684" w:rsidR="00393AE0" w:rsidRDefault="0018429E">
      <w:pPr>
        <w:numPr>
          <w:ilvl w:val="0"/>
          <w:numId w:val="1"/>
        </w:numPr>
        <w:spacing w:after="673"/>
        <w:ind w:hanging="266"/>
      </w:pPr>
      <w:r>
        <w:t>A satellite that is 4175 miles from the center of the earth, orbits with a period of 90 minutes. What is its centripetal acceleration? (</w:t>
      </w:r>
      <w:r w:rsidR="00DA1EB8">
        <w:t>10</w:t>
      </w:r>
      <w:r>
        <w:t xml:space="preserve">pts) </w:t>
      </w:r>
    </w:p>
    <w:p w14:paraId="058B73EC" w14:textId="77777777" w:rsidR="00393AE0" w:rsidRDefault="0018429E">
      <w:pPr>
        <w:spacing w:after="237" w:line="259" w:lineRule="auto"/>
        <w:ind w:left="725" w:firstLine="0"/>
      </w:pPr>
      <w:r>
        <w:t xml:space="preserve"> </w:t>
      </w:r>
    </w:p>
    <w:p w14:paraId="2959255F" w14:textId="77777777" w:rsidR="00F367F4" w:rsidRDefault="0018429E" w:rsidP="00F367F4">
      <w:pPr>
        <w:numPr>
          <w:ilvl w:val="0"/>
          <w:numId w:val="1"/>
        </w:numPr>
        <w:ind w:hanging="266"/>
      </w:pPr>
      <w:r>
        <w:lastRenderedPageBreak/>
        <w:t>Use the scientific method to investigate a simple problem/question of your choice.</w:t>
      </w:r>
      <w:r w:rsidR="000206B0">
        <w:t xml:space="preserve"> </w:t>
      </w:r>
      <w:r>
        <w:t>The steps are listed in the lecture notes. (</w:t>
      </w:r>
      <w:r w:rsidR="000206B0">
        <w:t>5</w:t>
      </w:r>
      <w:r>
        <w:t xml:space="preserve">pts) </w:t>
      </w:r>
    </w:p>
    <w:p w14:paraId="5BFB64BC" w14:textId="77777777" w:rsidR="00F367F4" w:rsidRDefault="00F367F4" w:rsidP="00F367F4">
      <w:pPr>
        <w:pStyle w:val="ListParagraph"/>
      </w:pPr>
    </w:p>
    <w:p w14:paraId="7E37C17C" w14:textId="7CE96621" w:rsidR="00F367F4" w:rsidRDefault="00F367F4" w:rsidP="00F367F4">
      <w:pPr>
        <w:numPr>
          <w:ilvl w:val="0"/>
          <w:numId w:val="1"/>
        </w:numPr>
        <w:ind w:hanging="266"/>
      </w:pPr>
      <w:r>
        <w:t>How many of the following represents a chemical change? (10pts)</w:t>
      </w:r>
    </w:p>
    <w:p w14:paraId="295301ED" w14:textId="77777777" w:rsidR="00F367F4" w:rsidRDefault="00F367F4" w:rsidP="00F367F4">
      <w:pPr>
        <w:pStyle w:val="ListParagraph"/>
        <w:numPr>
          <w:ilvl w:val="0"/>
          <w:numId w:val="2"/>
        </w:numPr>
        <w:spacing w:after="673"/>
      </w:pPr>
      <w:r>
        <w:t>Heating water on the stove until it boils</w:t>
      </w:r>
    </w:p>
    <w:p w14:paraId="5C8CF573" w14:textId="77777777" w:rsidR="00F367F4" w:rsidRDefault="00F367F4" w:rsidP="00F367F4">
      <w:pPr>
        <w:pStyle w:val="ListParagraph"/>
        <w:numPr>
          <w:ilvl w:val="0"/>
          <w:numId w:val="2"/>
        </w:numPr>
        <w:spacing w:after="673"/>
      </w:pPr>
      <w:r>
        <w:t>Vinegar reacting with baking soda and producing a bubbly gas</w:t>
      </w:r>
    </w:p>
    <w:p w14:paraId="6ED825A4" w14:textId="1DBC5170" w:rsidR="00F367F4" w:rsidRDefault="00F367F4" w:rsidP="00F367F4">
      <w:pPr>
        <w:pStyle w:val="ListParagraph"/>
        <w:numPr>
          <w:ilvl w:val="0"/>
          <w:numId w:val="2"/>
        </w:numPr>
        <w:spacing w:after="673"/>
      </w:pPr>
      <w:r>
        <w:t>Burning toast in a toaster</w:t>
      </w:r>
    </w:p>
    <w:p w14:paraId="7529024E" w14:textId="77777777" w:rsidR="00F367F4" w:rsidRDefault="00F367F4" w:rsidP="00F367F4">
      <w:pPr>
        <w:pStyle w:val="ListParagraph"/>
        <w:numPr>
          <w:ilvl w:val="0"/>
          <w:numId w:val="2"/>
        </w:numPr>
        <w:spacing w:after="673"/>
      </w:pPr>
      <w:r>
        <w:t>Breaking a piece of glass into small pieces</w:t>
      </w:r>
    </w:p>
    <w:p w14:paraId="7236DDB6" w14:textId="59E579AC" w:rsidR="00D12F60" w:rsidRDefault="00F367F4" w:rsidP="00F367F4">
      <w:pPr>
        <w:pStyle w:val="ListParagraph"/>
        <w:numPr>
          <w:ilvl w:val="0"/>
          <w:numId w:val="2"/>
        </w:numPr>
        <w:spacing w:after="673"/>
      </w:pPr>
      <w:r>
        <w:t>Heating up a cup of tea</w:t>
      </w:r>
      <w:r w:rsidR="0018429E">
        <w:t xml:space="preserve"> </w:t>
      </w:r>
    </w:p>
    <w:p w14:paraId="6BACF601" w14:textId="77777777" w:rsidR="00DA1EB8" w:rsidRDefault="0018429E" w:rsidP="00DA1EB8">
      <w:pPr>
        <w:numPr>
          <w:ilvl w:val="0"/>
          <w:numId w:val="1"/>
        </w:numPr>
        <w:spacing w:after="673"/>
        <w:ind w:hanging="266"/>
      </w:pPr>
      <w:r>
        <w:t>You fire a bullet from a height of 50m with a horizontal velocity of 50 m/s to the right.</w:t>
      </w:r>
      <w:r w:rsidR="00D12F60">
        <w:t xml:space="preserve"> </w:t>
      </w:r>
      <w:r>
        <w:t>At the same instant you drop the same kind of bullet from a height of 50m. Which bullet will hit the ground first? Ignore air resistance. Explain your answer. (5pts)</w:t>
      </w:r>
    </w:p>
    <w:p w14:paraId="2277B81D" w14:textId="105D7061" w:rsidR="00393AE0" w:rsidRDefault="00F367F4" w:rsidP="00DA1EB8">
      <w:pPr>
        <w:numPr>
          <w:ilvl w:val="0"/>
          <w:numId w:val="1"/>
        </w:numPr>
        <w:spacing w:after="673"/>
        <w:ind w:hanging="266"/>
      </w:pPr>
      <w:r w:rsidRPr="00F367F4">
        <w:t>A statement about mass always being conserved in a chemical reaction is an example of a _____</w:t>
      </w:r>
      <w:r w:rsidR="0018429E">
        <w:t xml:space="preserve">. (5pts) </w:t>
      </w:r>
    </w:p>
    <w:p w14:paraId="70846176" w14:textId="65666A1D" w:rsidR="00F367F4" w:rsidRDefault="00F367F4">
      <w:pPr>
        <w:numPr>
          <w:ilvl w:val="0"/>
          <w:numId w:val="1"/>
        </w:numPr>
        <w:ind w:hanging="266"/>
      </w:pPr>
      <w:r w:rsidRPr="00F367F4">
        <w:t>Thomson likened his atomic model to plum pudding because</w:t>
      </w:r>
      <w:r>
        <w:t xml:space="preserve"> (5pts).</w:t>
      </w:r>
    </w:p>
    <w:p w14:paraId="2501CE27" w14:textId="77777777" w:rsidR="00DA1EB8" w:rsidRDefault="00DA1EB8" w:rsidP="00DA1EB8">
      <w:pPr>
        <w:ind w:left="266" w:firstLine="0"/>
      </w:pPr>
    </w:p>
    <w:p w14:paraId="7DBB7A8E" w14:textId="30FE9AE2" w:rsidR="00F367F4" w:rsidRDefault="00F367F4" w:rsidP="00F367F4">
      <w:pPr>
        <w:numPr>
          <w:ilvl w:val="0"/>
          <w:numId w:val="1"/>
        </w:numPr>
        <w:spacing w:after="673"/>
        <w:ind w:hanging="266"/>
      </w:pPr>
      <w:r>
        <w:t xml:space="preserve">Use the speed vs. time graph </w:t>
      </w:r>
      <w:r w:rsidRPr="00D12F60">
        <w:rPr>
          <w:b/>
        </w:rPr>
        <w:t xml:space="preserve">below </w:t>
      </w:r>
      <w:r>
        <w:t xml:space="preserve">to explain the motion of the bus in each of the segments.  (5pts) </w:t>
      </w:r>
    </w:p>
    <w:p w14:paraId="32888CDF" w14:textId="3B910667" w:rsidR="00F367F4" w:rsidRDefault="00F367F4" w:rsidP="00F367F4">
      <w:pPr>
        <w:spacing w:after="673"/>
        <w:ind w:left="266" w:firstLine="0"/>
      </w:pPr>
      <w:r>
        <w:rPr>
          <w:noProof/>
        </w:rPr>
        <w:drawing>
          <wp:inline distT="0" distB="0" distL="0" distR="0" wp14:anchorId="45AF6A85" wp14:editId="72401F56">
            <wp:extent cx="4419600" cy="3308350"/>
            <wp:effectExtent l="0" t="0" r="0" b="0"/>
            <wp:docPr id="183" name="Picture 183" descr="Picture showing the speed vs time graph for a moving bu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Picture 183" descr="Picture showing the speed vs time graph for a moving bus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330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0C468" w14:textId="77777777" w:rsidR="00F367F4" w:rsidRDefault="00F367F4" w:rsidP="00F367F4">
      <w:pPr>
        <w:ind w:left="266" w:firstLine="0"/>
      </w:pPr>
    </w:p>
    <w:sectPr w:rsidR="00F367F4">
      <w:pgSz w:w="12240" w:h="15840"/>
      <w:pgMar w:top="1470" w:right="1466" w:bottom="1502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674A0"/>
    <w:multiLevelType w:val="hybridMultilevel"/>
    <w:tmpl w:val="E1AAD18C"/>
    <w:lvl w:ilvl="0" w:tplc="6A12A5F6">
      <w:start w:val="1"/>
      <w:numFmt w:val="decimal"/>
      <w:lvlText w:val="%1."/>
      <w:lvlJc w:val="left"/>
      <w:pPr>
        <w:ind w:left="266"/>
      </w:pPr>
      <w:rPr>
        <w:rFonts w:ascii="Arial" w:eastAsia="Arial" w:hAnsi="Arial" w:cs="Arial"/>
        <w:b w:val="0"/>
        <w:i w:val="0"/>
        <w:strike w:val="0"/>
        <w:dstrike w:val="0"/>
        <w:color w:val="2D3B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AAD4E4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 w:val="0"/>
        <w:dstrike w:val="0"/>
        <w:color w:val="2D3B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D8D68A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 w:val="0"/>
        <w:dstrike w:val="0"/>
        <w:color w:val="2D3B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A21518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 w:val="0"/>
        <w:dstrike w:val="0"/>
        <w:color w:val="2D3B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4A5F28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 w:val="0"/>
        <w:dstrike w:val="0"/>
        <w:color w:val="2D3B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167110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 w:val="0"/>
        <w:dstrike w:val="0"/>
        <w:color w:val="2D3B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327D6A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 w:val="0"/>
        <w:dstrike w:val="0"/>
        <w:color w:val="2D3B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149318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 w:val="0"/>
        <w:dstrike w:val="0"/>
        <w:color w:val="2D3B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EA6C50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 w:val="0"/>
        <w:dstrike w:val="0"/>
        <w:color w:val="2D3B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3787A3E"/>
    <w:multiLevelType w:val="hybridMultilevel"/>
    <w:tmpl w:val="00528814"/>
    <w:lvl w:ilvl="0" w:tplc="04090001">
      <w:start w:val="1"/>
      <w:numFmt w:val="bullet"/>
      <w:lvlText w:val=""/>
      <w:lvlJc w:val="left"/>
      <w:pPr>
        <w:ind w:left="9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AE0"/>
    <w:rsid w:val="000206B0"/>
    <w:rsid w:val="000773C4"/>
    <w:rsid w:val="0018429E"/>
    <w:rsid w:val="00393AE0"/>
    <w:rsid w:val="00D12F60"/>
    <w:rsid w:val="00DA1EB8"/>
    <w:rsid w:val="00E938D6"/>
    <w:rsid w:val="00F3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BE74D"/>
  <w15:docId w15:val="{A8D5423F-4989-475E-8420-AA143A922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8" w:line="304" w:lineRule="auto"/>
      <w:ind w:left="10" w:hanging="10"/>
    </w:pPr>
    <w:rPr>
      <w:rFonts w:ascii="Arial" w:eastAsia="Arial" w:hAnsi="Arial" w:cs="Arial"/>
      <w:color w:val="2D3B4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7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PRACTICE MIDTERM EXAM PHSC 1000- OL1</vt:lpstr>
    </vt:vector>
  </TitlesOfParts>
  <Company>RPCC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PRACTICE MIDTERM EXAM PHSC 1000- OL1</dc:title>
  <dc:subject/>
  <dc:creator>Esperanza Zenon</dc:creator>
  <cp:keywords/>
  <cp:lastModifiedBy>Esperanza Zenon</cp:lastModifiedBy>
  <cp:revision>5</cp:revision>
  <dcterms:created xsi:type="dcterms:W3CDTF">2023-10-18T15:19:00Z</dcterms:created>
  <dcterms:modified xsi:type="dcterms:W3CDTF">2023-10-18T15:46:00Z</dcterms:modified>
</cp:coreProperties>
</file>