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50C35" w14:textId="77777777" w:rsidR="00D31D3B" w:rsidRPr="00D90839" w:rsidRDefault="00D90839" w:rsidP="00D90839">
      <w:pPr>
        <w:outlineLvl w:val="0"/>
        <w:rPr>
          <w:rFonts w:ascii="Arial" w:hAnsi="Arial" w:cs="Arial"/>
          <w:b/>
          <w:caps/>
          <w:color w:val="4F81BD" w:themeColor="accent1"/>
          <w:sz w:val="40"/>
          <w:szCs w:val="40"/>
        </w:rPr>
      </w:pPr>
      <w:r w:rsidRPr="00D90839">
        <w:rPr>
          <w:rStyle w:val="TitleChar"/>
          <w:color w:val="4F81BD" w:themeColor="accent1"/>
          <w:sz w:val="40"/>
          <w:szCs w:val="40"/>
        </w:rPr>
        <w:t>C</w:t>
      </w:r>
      <w:r w:rsidR="00D31D3B" w:rsidRPr="00D90839">
        <w:rPr>
          <w:rStyle w:val="TitleChar"/>
          <w:color w:val="4F81BD" w:themeColor="accent1"/>
          <w:sz w:val="40"/>
          <w:szCs w:val="40"/>
        </w:rPr>
        <w:t>ourse Map</w:t>
      </w:r>
    </w:p>
    <w:p w14:paraId="35820EAB" w14:textId="77777777" w:rsidR="00D31D3B" w:rsidRPr="00D90839" w:rsidRDefault="00D31D3B">
      <w:pPr>
        <w:rPr>
          <w:rFonts w:ascii="Arial" w:hAnsi="Arial" w:cs="Arial"/>
        </w:rPr>
      </w:pPr>
    </w:p>
    <w:tbl>
      <w:tblPr>
        <w:tblStyle w:val="TableGrid"/>
        <w:tblW w:w="5000" w:type="pct"/>
        <w:tblCellMar>
          <w:left w:w="720" w:type="dxa"/>
          <w:right w:w="0" w:type="dxa"/>
        </w:tblCellMar>
        <w:tblLook w:val="00A0" w:firstRow="1" w:lastRow="0" w:firstColumn="1" w:lastColumn="0" w:noHBand="0" w:noVBand="0"/>
      </w:tblPr>
      <w:tblGrid>
        <w:gridCol w:w="7051"/>
        <w:gridCol w:w="7051"/>
      </w:tblGrid>
      <w:tr w:rsidR="00D31D3B" w:rsidRPr="00D90839" w14:paraId="251F1E5D" w14:textId="77777777" w:rsidTr="00AB60FD">
        <w:trPr>
          <w:trHeight w:val="404"/>
        </w:trPr>
        <w:tc>
          <w:tcPr>
            <w:tcW w:w="14102" w:type="dxa"/>
            <w:gridSpan w:val="2"/>
            <w:vAlign w:val="center"/>
          </w:tcPr>
          <w:p w14:paraId="59797F8D" w14:textId="2A533766" w:rsidR="00D31D3B" w:rsidRPr="00D90839" w:rsidRDefault="00D31D3B" w:rsidP="00D26060">
            <w:pPr>
              <w:rPr>
                <w:rFonts w:ascii="Arial" w:hAnsi="Arial" w:cs="Arial"/>
                <w:sz w:val="22"/>
              </w:rPr>
            </w:pPr>
            <w:r w:rsidRPr="00D90839">
              <w:rPr>
                <w:rFonts w:ascii="Arial" w:hAnsi="Arial" w:cs="Arial"/>
                <w:b/>
                <w:sz w:val="22"/>
              </w:rPr>
              <w:t>Course Name:</w:t>
            </w:r>
            <w:r w:rsidRPr="00D90839">
              <w:rPr>
                <w:rFonts w:ascii="Arial" w:hAnsi="Arial" w:cs="Arial"/>
                <w:sz w:val="22"/>
              </w:rPr>
              <w:t xml:space="preserve"> </w:t>
            </w:r>
            <w:r w:rsidR="00A8749C">
              <w:rPr>
                <w:rFonts w:ascii="Arial" w:hAnsi="Arial" w:cs="Arial"/>
                <w:sz w:val="22"/>
              </w:rPr>
              <w:t>CCRJ 1013 Introduction to Criminal Justice</w:t>
            </w:r>
          </w:p>
        </w:tc>
      </w:tr>
      <w:tr w:rsidR="00D31D3B" w:rsidRPr="00D90839" w14:paraId="73A692B9" w14:textId="77777777" w:rsidTr="00AB60FD">
        <w:trPr>
          <w:trHeight w:val="386"/>
        </w:trPr>
        <w:tc>
          <w:tcPr>
            <w:tcW w:w="7051" w:type="dxa"/>
            <w:vAlign w:val="center"/>
          </w:tcPr>
          <w:p w14:paraId="35DC9CF8" w14:textId="77777777" w:rsidR="00D31D3B" w:rsidRPr="00D90839" w:rsidRDefault="00D31D3B" w:rsidP="00D26060">
            <w:pPr>
              <w:rPr>
                <w:rFonts w:ascii="Arial" w:hAnsi="Arial" w:cs="Arial"/>
                <w:sz w:val="22"/>
              </w:rPr>
            </w:pPr>
            <w:r w:rsidRPr="00D90839">
              <w:rPr>
                <w:rFonts w:ascii="Arial" w:hAnsi="Arial" w:cs="Arial"/>
                <w:b/>
                <w:sz w:val="22"/>
              </w:rPr>
              <w:t>Instructor Name:</w:t>
            </w:r>
            <w:r w:rsidRPr="00D90839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7051" w:type="dxa"/>
            <w:vAlign w:val="center"/>
          </w:tcPr>
          <w:p w14:paraId="6B7E9EFF" w14:textId="028203FE" w:rsidR="00D31D3B" w:rsidRPr="00D90839" w:rsidRDefault="00D31D3B" w:rsidP="00D26060">
            <w:pPr>
              <w:rPr>
                <w:rFonts w:ascii="Arial" w:hAnsi="Arial" w:cs="Arial"/>
                <w:sz w:val="22"/>
              </w:rPr>
            </w:pPr>
            <w:r w:rsidRPr="00D90839">
              <w:rPr>
                <w:rFonts w:ascii="Arial" w:hAnsi="Arial" w:cs="Arial"/>
                <w:b/>
                <w:sz w:val="22"/>
              </w:rPr>
              <w:t>Date:</w:t>
            </w:r>
            <w:r w:rsidRPr="00D90839">
              <w:rPr>
                <w:rFonts w:ascii="Arial" w:hAnsi="Arial" w:cs="Arial"/>
                <w:sz w:val="22"/>
              </w:rPr>
              <w:t xml:space="preserve"> </w:t>
            </w:r>
            <w:r w:rsidR="00853C25">
              <w:rPr>
                <w:rFonts w:ascii="Arial" w:hAnsi="Arial" w:cs="Arial"/>
                <w:sz w:val="22"/>
              </w:rPr>
              <w:t>August 2023</w:t>
            </w:r>
          </w:p>
        </w:tc>
      </w:tr>
      <w:tr w:rsidR="00D26060" w:rsidRPr="00D90839" w14:paraId="5EEFD84C" w14:textId="77777777" w:rsidTr="00AB60FD">
        <w:trPr>
          <w:trHeight w:val="485"/>
        </w:trPr>
        <w:tc>
          <w:tcPr>
            <w:tcW w:w="7051" w:type="dxa"/>
            <w:tcBorders>
              <w:right w:val="single" w:sz="4" w:space="0" w:color="auto"/>
            </w:tcBorders>
            <w:vAlign w:val="center"/>
          </w:tcPr>
          <w:p w14:paraId="5857A73C" w14:textId="77777777" w:rsidR="00D26060" w:rsidRPr="00D90839" w:rsidRDefault="00D26060">
            <w:pPr>
              <w:rPr>
                <w:rFonts w:ascii="Arial" w:hAnsi="Arial" w:cs="Arial"/>
                <w:b/>
                <w:sz w:val="22"/>
              </w:rPr>
            </w:pPr>
            <w:r w:rsidRPr="00D90839">
              <w:rPr>
                <w:rFonts w:ascii="Arial" w:hAnsi="Arial" w:cs="Arial"/>
                <w:b/>
                <w:sz w:val="22"/>
              </w:rPr>
              <w:t>Designer Name:</w:t>
            </w:r>
            <w:r w:rsidR="0004143E" w:rsidRPr="00D90839">
              <w:rPr>
                <w:rFonts w:ascii="Arial" w:hAnsi="Arial" w:cs="Arial"/>
                <w:b/>
                <w:sz w:val="22"/>
              </w:rPr>
              <w:t xml:space="preserve">  </w:t>
            </w:r>
          </w:p>
        </w:tc>
        <w:tc>
          <w:tcPr>
            <w:tcW w:w="7051" w:type="dxa"/>
            <w:tcBorders>
              <w:left w:val="single" w:sz="4" w:space="0" w:color="auto"/>
            </w:tcBorders>
            <w:vAlign w:val="center"/>
          </w:tcPr>
          <w:p w14:paraId="35B79585" w14:textId="353F196E" w:rsidR="00D26060" w:rsidRPr="00D90839" w:rsidRDefault="00D143C9" w:rsidP="00D26060">
            <w:pPr>
              <w:rPr>
                <w:rFonts w:ascii="Arial" w:hAnsi="Arial" w:cs="Arial"/>
                <w:b/>
                <w:sz w:val="22"/>
              </w:rPr>
            </w:pPr>
            <w:r w:rsidRPr="00D90839">
              <w:rPr>
                <w:rFonts w:ascii="Arial" w:hAnsi="Arial" w:cs="Arial"/>
                <w:b/>
                <w:sz w:val="22"/>
              </w:rPr>
              <w:t>Version</w:t>
            </w:r>
            <w:r w:rsidR="00D26060" w:rsidRPr="00D90839">
              <w:rPr>
                <w:rFonts w:ascii="Arial" w:hAnsi="Arial" w:cs="Arial"/>
                <w:b/>
                <w:sz w:val="22"/>
              </w:rPr>
              <w:t>:</w:t>
            </w:r>
            <w:r w:rsidR="0004143E" w:rsidRPr="00D90839">
              <w:rPr>
                <w:rFonts w:ascii="Arial" w:hAnsi="Arial" w:cs="Arial"/>
                <w:b/>
                <w:sz w:val="22"/>
              </w:rPr>
              <w:t xml:space="preserve">  </w:t>
            </w:r>
            <w:r w:rsidR="00853C25" w:rsidRPr="00853C25">
              <w:rPr>
                <w:rFonts w:ascii="Arial" w:hAnsi="Arial" w:cs="Arial"/>
                <w:bCs/>
                <w:sz w:val="22"/>
              </w:rPr>
              <w:t>Final</w:t>
            </w:r>
          </w:p>
        </w:tc>
      </w:tr>
      <w:tr w:rsidR="00D31D3B" w:rsidRPr="00D90839" w14:paraId="504A13E1" w14:textId="77777777" w:rsidTr="00AB60FD">
        <w:trPr>
          <w:trHeight w:val="413"/>
        </w:trPr>
        <w:tc>
          <w:tcPr>
            <w:tcW w:w="14102" w:type="dxa"/>
            <w:gridSpan w:val="2"/>
            <w:vAlign w:val="center"/>
          </w:tcPr>
          <w:p w14:paraId="3249B24D" w14:textId="6C21B696" w:rsidR="00D31D3B" w:rsidRPr="00D90839" w:rsidRDefault="00336424" w:rsidP="00B7004F">
            <w:pPr>
              <w:rPr>
                <w:rFonts w:ascii="Arial" w:hAnsi="Arial" w:cs="Arial"/>
                <w:sz w:val="22"/>
              </w:rPr>
            </w:pPr>
            <w:r w:rsidRPr="00D90839">
              <w:rPr>
                <w:rFonts w:ascii="Arial" w:hAnsi="Arial" w:cs="Arial"/>
                <w:b/>
                <w:sz w:val="22"/>
              </w:rPr>
              <w:t xml:space="preserve">Program </w:t>
            </w:r>
            <w:r w:rsidR="009D6C39">
              <w:rPr>
                <w:rFonts w:ascii="Arial" w:hAnsi="Arial" w:cs="Arial"/>
                <w:b/>
                <w:sz w:val="22"/>
              </w:rPr>
              <w:t>Outcomes</w:t>
            </w:r>
            <w:r w:rsidR="00D31D3B" w:rsidRPr="00D90839">
              <w:rPr>
                <w:rFonts w:ascii="Arial" w:hAnsi="Arial" w:cs="Arial"/>
                <w:b/>
                <w:sz w:val="22"/>
              </w:rPr>
              <w:t xml:space="preserve"> Addressed:</w:t>
            </w:r>
            <w:r w:rsidR="00D143C9" w:rsidRPr="00D90839">
              <w:rPr>
                <w:rFonts w:ascii="Arial" w:hAnsi="Arial" w:cs="Arial"/>
                <w:b/>
                <w:sz w:val="22"/>
              </w:rPr>
              <w:t xml:space="preserve"> </w:t>
            </w:r>
            <w:r w:rsidR="00D143C9" w:rsidRPr="00DF19E0">
              <w:rPr>
                <w:rFonts w:ascii="Arial" w:hAnsi="Arial" w:cs="Arial"/>
                <w:sz w:val="22"/>
              </w:rPr>
              <w:t>[Optional]</w:t>
            </w:r>
          </w:p>
        </w:tc>
      </w:tr>
      <w:tr w:rsidR="00AB60FD" w:rsidRPr="00D90839" w14:paraId="0CE82E13" w14:textId="77777777" w:rsidTr="00AB60FD">
        <w:trPr>
          <w:trHeight w:val="2231"/>
        </w:trPr>
        <w:tc>
          <w:tcPr>
            <w:tcW w:w="14102" w:type="dxa"/>
            <w:gridSpan w:val="2"/>
            <w:tcBorders>
              <w:bottom w:val="single" w:sz="4" w:space="0" w:color="000000" w:themeColor="text1"/>
            </w:tcBorders>
          </w:tcPr>
          <w:p w14:paraId="7C144FE5" w14:textId="77777777" w:rsidR="009D6C39" w:rsidRDefault="009D6C39" w:rsidP="00AB60FD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5558086" w14:textId="77777777" w:rsidR="00AB60FD" w:rsidRDefault="009D6C39" w:rsidP="00BF247F">
            <w:pPr>
              <w:pStyle w:val="Normal1"/>
              <w:spacing w:line="276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Course </w:t>
            </w:r>
            <w:r w:rsidR="00AB60FD" w:rsidRPr="00D90839">
              <w:rPr>
                <w:rFonts w:ascii="Arial" w:eastAsia="Arial" w:hAnsi="Arial" w:cs="Arial"/>
                <w:b/>
                <w:sz w:val="22"/>
                <w:szCs w:val="22"/>
              </w:rPr>
              <w:t xml:space="preserve">Learning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Outcomes: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</w:r>
          </w:p>
          <w:p w14:paraId="126AA382" w14:textId="43B1DA42" w:rsidR="00BF247F" w:rsidRPr="00BF247F" w:rsidRDefault="00BF247F" w:rsidP="00BF247F">
            <w:pPr>
              <w:rPr>
                <w:rFonts w:ascii="Arial" w:eastAsia="Times New Roman" w:hAnsi="Arial" w:cs="Arial"/>
              </w:rPr>
            </w:pPr>
            <w:r w:rsidRPr="00BF247F">
              <w:rPr>
                <w:rFonts w:ascii="Arial" w:eastAsia="Times New Roman" w:hAnsi="Arial" w:cs="Arial"/>
                <w:color w:val="1D2125"/>
                <w:shd w:val="clear" w:color="auto" w:fill="FFFFFF"/>
              </w:rPr>
              <w:t xml:space="preserve">1. </w:t>
            </w:r>
            <w:r w:rsidR="00876DC1">
              <w:rPr>
                <w:rFonts w:ascii="Arial" w:eastAsia="Times New Roman" w:hAnsi="Arial" w:cs="Arial"/>
                <w:color w:val="1D2125"/>
                <w:shd w:val="clear" w:color="auto" w:fill="FFFFFF"/>
              </w:rPr>
              <w:t>Distinguish between</w:t>
            </w:r>
            <w:r w:rsidRPr="00BF247F">
              <w:rPr>
                <w:rFonts w:ascii="Arial" w:eastAsia="Times New Roman" w:hAnsi="Arial" w:cs="Arial"/>
                <w:color w:val="1D2125"/>
                <w:shd w:val="clear" w:color="auto" w:fill="FFFFFF"/>
              </w:rPr>
              <w:t xml:space="preserve"> criminal justice as a system, process, and area of knowledge.</w:t>
            </w:r>
            <w:r w:rsidRPr="00BF247F">
              <w:rPr>
                <w:rFonts w:ascii="Arial" w:eastAsia="Times New Roman" w:hAnsi="Arial" w:cs="Arial"/>
                <w:color w:val="1D2125"/>
                <w:sz w:val="23"/>
                <w:szCs w:val="23"/>
              </w:rPr>
              <w:br/>
            </w:r>
            <w:r w:rsidRPr="00BF247F">
              <w:rPr>
                <w:rFonts w:ascii="Arial" w:eastAsia="Times New Roman" w:hAnsi="Arial" w:cs="Arial"/>
                <w:color w:val="1D2125"/>
                <w:shd w:val="clear" w:color="auto" w:fill="FFFFFF"/>
              </w:rPr>
              <w:t>2. Identify the major components of the criminal justice system: law enforcement, courts, and corrections.</w:t>
            </w:r>
            <w:r w:rsidRPr="00BF247F">
              <w:rPr>
                <w:rFonts w:ascii="Arial" w:eastAsia="Times New Roman" w:hAnsi="Arial" w:cs="Arial"/>
                <w:color w:val="1D2125"/>
                <w:sz w:val="23"/>
                <w:szCs w:val="23"/>
              </w:rPr>
              <w:br/>
            </w:r>
            <w:r w:rsidRPr="00BF247F">
              <w:rPr>
                <w:rFonts w:ascii="Arial" w:eastAsia="Times New Roman" w:hAnsi="Arial" w:cs="Arial"/>
                <w:color w:val="1D2125"/>
                <w:shd w:val="clear" w:color="auto" w:fill="FFFFFF"/>
              </w:rPr>
              <w:t>3. Differentiate the difference between the formal and informal processes of the criminal justice system.</w:t>
            </w:r>
          </w:p>
          <w:p w14:paraId="2FCAA9FD" w14:textId="772F2EC7" w:rsidR="00BF247F" w:rsidRPr="00D90839" w:rsidRDefault="00BF247F" w:rsidP="00853DB4">
            <w:pPr>
              <w:shd w:val="clear" w:color="auto" w:fill="FFFFFF"/>
              <w:spacing w:after="100" w:afterAutospacing="1"/>
              <w:rPr>
                <w:rFonts w:ascii="Arial" w:hAnsi="Arial" w:cs="Arial"/>
              </w:rPr>
            </w:pPr>
            <w:r w:rsidRPr="00BF247F">
              <w:rPr>
                <w:rFonts w:ascii="Arial" w:eastAsia="Times New Roman" w:hAnsi="Arial" w:cs="Arial"/>
                <w:color w:val="1D2125"/>
                <w:sz w:val="23"/>
                <w:szCs w:val="23"/>
              </w:rPr>
              <w:t>4. Analyze the various contemporary criminal justice perspectives on approaching the crime problem.</w:t>
            </w:r>
          </w:p>
        </w:tc>
      </w:tr>
    </w:tbl>
    <w:p w14:paraId="423C363D" w14:textId="77777777" w:rsidR="00D31D3B" w:rsidRPr="00D90839" w:rsidRDefault="00D31D3B">
      <w:pPr>
        <w:rPr>
          <w:rFonts w:ascii="Arial" w:hAnsi="Arial" w:cs="Arial"/>
        </w:rPr>
      </w:pPr>
    </w:p>
    <w:p w14:paraId="1AF9A9DD" w14:textId="77777777" w:rsidR="00D31D3B" w:rsidRPr="00472BD6" w:rsidRDefault="00D31D3B" w:rsidP="00472BD6">
      <w:pPr>
        <w:pStyle w:val="Heading1"/>
        <w:rPr>
          <w:rFonts w:ascii="Arial" w:hAnsi="Arial" w:cs="Arial"/>
        </w:rPr>
      </w:pPr>
      <w:r w:rsidRPr="00D90839">
        <w:rPr>
          <w:rFonts w:ascii="Arial" w:hAnsi="Arial" w:cs="Arial"/>
        </w:rPr>
        <w:t>Course Materials</w:t>
      </w:r>
      <w:r w:rsidR="00472BD6">
        <w:rPr>
          <w:rFonts w:cs="Arial"/>
          <w:sz w:val="22"/>
        </w:rPr>
        <w:br/>
      </w:r>
    </w:p>
    <w:p w14:paraId="76F645BE" w14:textId="195CFA67" w:rsidR="00AB60FD" w:rsidRPr="00D90839" w:rsidRDefault="00AB60FD" w:rsidP="00AB60FD">
      <w:pPr>
        <w:pStyle w:val="Normal1"/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D90839">
        <w:rPr>
          <w:rFonts w:ascii="Arial" w:eastAsia="Arial" w:hAnsi="Arial" w:cs="Arial"/>
          <w:b/>
          <w:sz w:val="22"/>
          <w:szCs w:val="22"/>
        </w:rPr>
        <w:t>Textbooks</w:t>
      </w:r>
      <w:r w:rsidRPr="00D90839">
        <w:rPr>
          <w:rFonts w:ascii="Arial" w:eastAsia="Arial" w:hAnsi="Arial" w:cs="Arial"/>
          <w:sz w:val="22"/>
          <w:szCs w:val="22"/>
        </w:rPr>
        <w:t xml:space="preserve">: </w:t>
      </w:r>
      <w:r w:rsidR="00853C25">
        <w:rPr>
          <w:rFonts w:ascii="Arial" w:eastAsia="Arial" w:hAnsi="Arial" w:cs="Arial"/>
          <w:sz w:val="22"/>
          <w:szCs w:val="22"/>
        </w:rPr>
        <w:t xml:space="preserve">Pressbooks </w:t>
      </w:r>
      <w:r w:rsidR="00853C25" w:rsidRPr="00853C25">
        <w:rPr>
          <w:rFonts w:ascii="Arial" w:eastAsia="Arial" w:hAnsi="Arial" w:cs="Arial"/>
          <w:i/>
          <w:iCs/>
          <w:sz w:val="22"/>
          <w:szCs w:val="22"/>
        </w:rPr>
        <w:t>Introduction to Criminal Justice</w:t>
      </w:r>
      <w:r w:rsidRPr="00853C25">
        <w:rPr>
          <w:rFonts w:ascii="Arial" w:hAnsi="Arial" w:cs="Arial"/>
          <w:sz w:val="22"/>
          <w:szCs w:val="22"/>
        </w:rPr>
        <w:br/>
      </w:r>
    </w:p>
    <w:p w14:paraId="60DE8EA5" w14:textId="77777777" w:rsidR="00AB60FD" w:rsidRPr="00D90839" w:rsidRDefault="00AB60FD" w:rsidP="00AB60FD">
      <w:pPr>
        <w:pStyle w:val="Normal1"/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D90839">
        <w:rPr>
          <w:rFonts w:ascii="Arial" w:eastAsia="Arial" w:hAnsi="Arial" w:cs="Arial"/>
          <w:b/>
          <w:sz w:val="22"/>
          <w:szCs w:val="22"/>
        </w:rPr>
        <w:t>Resources:</w:t>
      </w:r>
      <w:r w:rsidRPr="00D90839">
        <w:rPr>
          <w:rFonts w:ascii="Arial" w:eastAsia="Arial" w:hAnsi="Arial" w:cs="Arial"/>
          <w:sz w:val="22"/>
          <w:szCs w:val="22"/>
        </w:rPr>
        <w:t xml:space="preserve"> </w:t>
      </w:r>
    </w:p>
    <w:p w14:paraId="55133D43" w14:textId="77777777" w:rsidR="00B77CC1" w:rsidRPr="00D90839" w:rsidRDefault="00B77CC1">
      <w:pPr>
        <w:rPr>
          <w:rFonts w:ascii="Arial" w:hAnsi="Arial" w:cs="Arial"/>
          <w:sz w:val="22"/>
        </w:rPr>
      </w:pPr>
    </w:p>
    <w:p w14:paraId="5E220DB4" w14:textId="77777777" w:rsidR="00B77CC1" w:rsidRPr="00D90839" w:rsidRDefault="00B77CC1">
      <w:pPr>
        <w:rPr>
          <w:rFonts w:ascii="Arial" w:hAnsi="Arial" w:cs="Arial"/>
          <w:sz w:val="22"/>
        </w:rPr>
      </w:pPr>
    </w:p>
    <w:p w14:paraId="5B748E7A" w14:textId="77777777" w:rsidR="00B77CC1" w:rsidRPr="00D90839" w:rsidRDefault="00B77CC1">
      <w:pPr>
        <w:rPr>
          <w:rFonts w:ascii="Arial" w:hAnsi="Arial" w:cs="Arial"/>
          <w:sz w:val="22"/>
        </w:rPr>
      </w:pPr>
    </w:p>
    <w:p w14:paraId="218AC13A" w14:textId="77777777" w:rsidR="00B7004F" w:rsidRPr="00D90839" w:rsidRDefault="00B7004F">
      <w:pPr>
        <w:rPr>
          <w:rFonts w:ascii="Arial" w:hAnsi="Arial" w:cs="Arial"/>
          <w:sz w:val="22"/>
        </w:rPr>
      </w:pPr>
    </w:p>
    <w:p w14:paraId="63239EEB" w14:textId="77777777" w:rsidR="004676AC" w:rsidRPr="00D90839" w:rsidRDefault="00336424">
      <w:pPr>
        <w:rPr>
          <w:rFonts w:ascii="Arial" w:hAnsi="Arial" w:cs="Arial"/>
        </w:rPr>
      </w:pPr>
      <w:r w:rsidRPr="00D90839">
        <w:rPr>
          <w:rFonts w:ascii="Arial" w:hAnsi="Arial" w:cs="Arial"/>
        </w:rPr>
        <w:br w:type="page"/>
      </w:r>
    </w:p>
    <w:tbl>
      <w:tblPr>
        <w:tblStyle w:val="TableGrid"/>
        <w:tblW w:w="5201" w:type="pct"/>
        <w:tblInd w:w="-185" w:type="dxa"/>
        <w:tblLayout w:type="fixed"/>
        <w:tblLook w:val="00A0" w:firstRow="1" w:lastRow="0" w:firstColumn="1" w:lastColumn="0" w:noHBand="0" w:noVBand="0"/>
      </w:tblPr>
      <w:tblGrid>
        <w:gridCol w:w="71"/>
        <w:gridCol w:w="1458"/>
        <w:gridCol w:w="72"/>
        <w:gridCol w:w="2178"/>
        <w:gridCol w:w="2790"/>
        <w:gridCol w:w="2430"/>
        <w:gridCol w:w="1890"/>
        <w:gridCol w:w="2340"/>
        <w:gridCol w:w="1440"/>
      </w:tblGrid>
      <w:tr w:rsidR="00214E29" w:rsidRPr="00D90839" w14:paraId="2FBDA850" w14:textId="46499634" w:rsidTr="001B0A14">
        <w:trPr>
          <w:tblHeader/>
        </w:trPr>
        <w:tc>
          <w:tcPr>
            <w:tcW w:w="1529" w:type="dxa"/>
            <w:gridSpan w:val="2"/>
            <w:shd w:val="clear" w:color="auto" w:fill="B6DDE8" w:themeFill="accent5" w:themeFillTint="66"/>
          </w:tcPr>
          <w:p w14:paraId="689476D5" w14:textId="77777777" w:rsidR="00214E29" w:rsidRPr="00D90839" w:rsidRDefault="00214E29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229FC4F0" w14:textId="77777777" w:rsidR="00214E29" w:rsidRPr="00D90839" w:rsidRDefault="00214E29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6652F2D1" w14:textId="77777777" w:rsidR="00214E29" w:rsidRPr="00D90839" w:rsidRDefault="00214E29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0839">
              <w:rPr>
                <w:rFonts w:ascii="Arial" w:hAnsi="Arial" w:cs="Arial"/>
                <w:b/>
                <w:sz w:val="18"/>
              </w:rPr>
              <w:t>Module # and Title</w:t>
            </w:r>
          </w:p>
          <w:p w14:paraId="173A2EA5" w14:textId="77777777" w:rsidR="00214E29" w:rsidRPr="00D90839" w:rsidRDefault="00214E29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50" w:type="dxa"/>
            <w:gridSpan w:val="2"/>
            <w:shd w:val="clear" w:color="auto" w:fill="B6DDE8" w:themeFill="accent5" w:themeFillTint="66"/>
          </w:tcPr>
          <w:p w14:paraId="2E1C26F1" w14:textId="77777777" w:rsidR="00214E29" w:rsidRPr="00D90839" w:rsidRDefault="00214E29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090EAB78" w14:textId="77777777" w:rsidR="00214E29" w:rsidRPr="00D90839" w:rsidRDefault="00214E29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598AAFCA" w14:textId="77777777" w:rsidR="00214E29" w:rsidRDefault="00214E29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Course Learning Outcomes</w:t>
            </w:r>
            <w:r>
              <w:rPr>
                <w:rFonts w:ascii="Arial" w:hAnsi="Arial" w:cs="Arial"/>
                <w:b/>
                <w:sz w:val="18"/>
              </w:rPr>
              <w:br/>
              <w:t>(CLOs)</w:t>
            </w:r>
          </w:p>
          <w:p w14:paraId="12D4CBC0" w14:textId="3AEE0D8D" w:rsidR="00214E29" w:rsidRPr="00D90839" w:rsidRDefault="00214E29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90" w:type="dxa"/>
            <w:shd w:val="clear" w:color="auto" w:fill="B6DDE8" w:themeFill="accent5" w:themeFillTint="66"/>
          </w:tcPr>
          <w:p w14:paraId="08993E39" w14:textId="77777777" w:rsidR="00214E29" w:rsidRPr="00D90839" w:rsidRDefault="00214E29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79F4D065" w14:textId="77777777" w:rsidR="00214E29" w:rsidRPr="00D90839" w:rsidRDefault="00214E29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4C452514" w14:textId="77777777" w:rsidR="00214E29" w:rsidRDefault="00214E29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Module </w:t>
            </w:r>
            <w:r w:rsidRPr="00D90839">
              <w:rPr>
                <w:rFonts w:ascii="Arial" w:hAnsi="Arial" w:cs="Arial"/>
                <w:b/>
                <w:sz w:val="18"/>
              </w:rPr>
              <w:t xml:space="preserve">Learning </w:t>
            </w:r>
            <w:r>
              <w:rPr>
                <w:rFonts w:ascii="Arial" w:hAnsi="Arial" w:cs="Arial"/>
                <w:b/>
                <w:sz w:val="18"/>
              </w:rPr>
              <w:t xml:space="preserve">Outcomes </w:t>
            </w:r>
          </w:p>
          <w:p w14:paraId="3FEB9BAB" w14:textId="13AC586B" w:rsidR="00214E29" w:rsidRPr="00D90839" w:rsidRDefault="00214E29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(MLOs)</w:t>
            </w:r>
          </w:p>
          <w:p w14:paraId="4CBFB507" w14:textId="77777777" w:rsidR="00214E29" w:rsidRPr="00D90839" w:rsidRDefault="00214E29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30" w:type="dxa"/>
            <w:shd w:val="clear" w:color="auto" w:fill="B6DDE8" w:themeFill="accent5" w:themeFillTint="66"/>
          </w:tcPr>
          <w:p w14:paraId="7190B970" w14:textId="77777777" w:rsidR="00214E29" w:rsidRPr="00D90839" w:rsidRDefault="00214E29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5826ED1B" w14:textId="77777777" w:rsidR="00214E29" w:rsidRPr="00D90839" w:rsidRDefault="00214E29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6863028B" w14:textId="0FD2A233" w:rsidR="00214E29" w:rsidRPr="00D90839" w:rsidRDefault="00214E29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0839">
              <w:rPr>
                <w:rFonts w:ascii="Arial" w:hAnsi="Arial" w:cs="Arial"/>
                <w:b/>
                <w:sz w:val="18"/>
              </w:rPr>
              <w:t>Assessments</w:t>
            </w:r>
          </w:p>
        </w:tc>
        <w:tc>
          <w:tcPr>
            <w:tcW w:w="1890" w:type="dxa"/>
            <w:shd w:val="clear" w:color="auto" w:fill="B6DDE8" w:themeFill="accent5" w:themeFillTint="66"/>
          </w:tcPr>
          <w:p w14:paraId="39657141" w14:textId="77777777" w:rsidR="00214E29" w:rsidRPr="00D90839" w:rsidRDefault="00214E29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127EAC31" w14:textId="77777777" w:rsidR="00214E29" w:rsidRDefault="00214E29" w:rsidP="00927D3B">
            <w:pPr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03B68D87" w14:textId="55C8C6C7" w:rsidR="00214E29" w:rsidRPr="00D90839" w:rsidRDefault="00214E29" w:rsidP="00927D3B">
            <w:pPr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  <w:sz w:val="18"/>
              </w:rPr>
            </w:pPr>
            <w:r w:rsidRPr="00D90839">
              <w:rPr>
                <w:rFonts w:ascii="Arial" w:hAnsi="Arial" w:cs="Arial"/>
                <w:b/>
                <w:sz w:val="18"/>
              </w:rPr>
              <w:t xml:space="preserve">Activities: </w:t>
            </w:r>
          </w:p>
          <w:p w14:paraId="0D602F64" w14:textId="77777777" w:rsidR="00214E29" w:rsidRPr="00D90839" w:rsidRDefault="00214E29" w:rsidP="00927D3B">
            <w:pPr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  <w:sz w:val="18"/>
              </w:rPr>
            </w:pPr>
            <w:r w:rsidRPr="00D90839">
              <w:rPr>
                <w:rFonts w:ascii="Arial" w:hAnsi="Arial" w:cs="Arial"/>
                <w:b/>
                <w:sz w:val="18"/>
              </w:rPr>
              <w:t>Learner Interaction &amp; Engagement</w:t>
            </w:r>
          </w:p>
          <w:p w14:paraId="3E06BD69" w14:textId="77777777" w:rsidR="00214E29" w:rsidRPr="00D90839" w:rsidRDefault="00214E29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40" w:type="dxa"/>
            <w:shd w:val="clear" w:color="auto" w:fill="B6DDE8" w:themeFill="accent5" w:themeFillTint="66"/>
          </w:tcPr>
          <w:p w14:paraId="239D33D2" w14:textId="77777777" w:rsidR="00214E29" w:rsidRPr="00D90839" w:rsidRDefault="00214E29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60D9CE7D" w14:textId="77777777" w:rsidR="00214E29" w:rsidRPr="00D90839" w:rsidRDefault="00214E29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1ED36B07" w14:textId="77777777" w:rsidR="00214E29" w:rsidRPr="00D90839" w:rsidRDefault="00214E29" w:rsidP="00927D3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90839">
              <w:rPr>
                <w:rFonts w:ascii="Arial" w:hAnsi="Arial" w:cs="Arial"/>
                <w:b/>
                <w:sz w:val="18"/>
              </w:rPr>
              <w:t>Instructional Materials</w:t>
            </w:r>
          </w:p>
        </w:tc>
        <w:tc>
          <w:tcPr>
            <w:tcW w:w="1440" w:type="dxa"/>
            <w:shd w:val="clear" w:color="auto" w:fill="B6DDE8" w:themeFill="accent5" w:themeFillTint="66"/>
          </w:tcPr>
          <w:p w14:paraId="24B4BC5C" w14:textId="77777777" w:rsidR="0029157B" w:rsidRDefault="0029157B" w:rsidP="0029157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68262300" w14:textId="77777777" w:rsidR="0029157B" w:rsidRDefault="0029157B" w:rsidP="0029157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1014153F" w14:textId="44AAD124" w:rsidR="00214E29" w:rsidRPr="00D90839" w:rsidRDefault="00214E29" w:rsidP="0029157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Tools</w:t>
            </w:r>
          </w:p>
        </w:tc>
      </w:tr>
      <w:tr w:rsidR="00214E29" w:rsidRPr="00927D3B" w14:paraId="4EF2D60B" w14:textId="742C9CD4" w:rsidTr="001B0A14">
        <w:trPr>
          <w:trHeight w:val="188"/>
        </w:trPr>
        <w:tc>
          <w:tcPr>
            <w:tcW w:w="1529" w:type="dxa"/>
            <w:gridSpan w:val="2"/>
          </w:tcPr>
          <w:p w14:paraId="69B5683A" w14:textId="77777777" w:rsidR="00956E9F" w:rsidRDefault="00956E9F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2F269D8D" w14:textId="03B8F5AC" w:rsidR="00214E29" w:rsidRDefault="00214E29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  <w:r w:rsidRPr="00AB082E">
              <w:rPr>
                <w:rFonts w:ascii="Arial" w:eastAsia="Arial" w:hAnsi="Arial" w:cs="Arial"/>
                <w:b/>
                <w:sz w:val="20"/>
              </w:rPr>
              <w:t>Module 1:</w:t>
            </w:r>
            <w:r w:rsidRPr="00927D3B">
              <w:rPr>
                <w:rFonts w:ascii="Arial" w:eastAsia="Arial" w:hAnsi="Arial" w:cs="Arial"/>
                <w:sz w:val="20"/>
              </w:rPr>
              <w:t xml:space="preserve"> </w:t>
            </w:r>
            <w:r w:rsidR="00CD2EC4">
              <w:rPr>
                <w:rFonts w:ascii="Arial" w:eastAsia="Arial" w:hAnsi="Arial" w:cs="Arial"/>
                <w:sz w:val="20"/>
              </w:rPr>
              <w:t>Crime, Criminal Justice, and Criminology</w:t>
            </w:r>
          </w:p>
          <w:p w14:paraId="7776EE54" w14:textId="77777777" w:rsidR="00214E29" w:rsidRDefault="00214E29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28A210FE" w14:textId="77777777" w:rsidR="00214E29" w:rsidRDefault="00214E29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6C729924" w14:textId="77777777" w:rsidR="00214E29" w:rsidRDefault="00214E29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0369F51D" w14:textId="77777777" w:rsidR="00214E29" w:rsidRDefault="00214E29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12ED16E8" w14:textId="77777777" w:rsidR="00214E29" w:rsidRDefault="00214E29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2C946CB1" w14:textId="77777777" w:rsidR="00214E29" w:rsidRDefault="00214E29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551A94CC" w14:textId="77777777" w:rsidR="00214E29" w:rsidRDefault="00214E29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77CB2F6C" w14:textId="77777777" w:rsidR="00214E29" w:rsidRDefault="00214E29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48E72FDB" w14:textId="77777777" w:rsidR="00214E29" w:rsidRDefault="00214E29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6823B481" w14:textId="77777777" w:rsidR="00214E29" w:rsidRDefault="00214E29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3CD0B1CC" w14:textId="77777777" w:rsidR="00214E29" w:rsidRDefault="00214E29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2D41BF65" w14:textId="77777777" w:rsidR="00214E29" w:rsidRDefault="00214E29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4E5848D4" w14:textId="77777777" w:rsidR="00214E29" w:rsidRDefault="00214E29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2BEEBD44" w14:textId="77777777" w:rsidR="00214E29" w:rsidRDefault="00214E29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00DFA1CA" w14:textId="77777777" w:rsidR="00214E29" w:rsidRDefault="00214E29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1E4E6BD2" w14:textId="77777777" w:rsidR="00214E29" w:rsidRDefault="00214E29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418B1BED" w14:textId="77777777" w:rsidR="00214E29" w:rsidRPr="00927D3B" w:rsidRDefault="00214E29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gridSpan w:val="2"/>
          </w:tcPr>
          <w:p w14:paraId="2BE04D5C" w14:textId="77777777" w:rsidR="00956E9F" w:rsidRDefault="00956E9F" w:rsidP="00AB6A06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</w:pPr>
          </w:p>
          <w:p w14:paraId="3CB7F5FE" w14:textId="4E6FAEDC" w:rsidR="001F5330" w:rsidRDefault="001F5330" w:rsidP="00AB6A06">
            <w:pPr>
              <w:spacing w:line="276" w:lineRule="auto"/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</w:pPr>
            <w:r w:rsidRPr="00AB6A06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 xml:space="preserve">CLO </w:t>
            </w:r>
            <w:r w:rsidR="00AE6378" w:rsidRPr="00AE6378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>1</w:t>
            </w:r>
            <w:r w:rsidR="00AE6378" w:rsidRPr="00AE6378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 xml:space="preserve">. </w:t>
            </w:r>
            <w:r w:rsidR="00876DC1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>Distinguish between</w:t>
            </w:r>
            <w:r w:rsidR="00AE6378" w:rsidRPr="00AE6378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 xml:space="preserve"> criminal justice as a system, process, and area of knowledge.</w:t>
            </w:r>
          </w:p>
          <w:p w14:paraId="6597C59E" w14:textId="77777777" w:rsidR="001F5330" w:rsidRDefault="00AE6378" w:rsidP="00AB6A06">
            <w:pPr>
              <w:spacing w:line="276" w:lineRule="auto"/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</w:pPr>
            <w:r w:rsidRPr="00AE6378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br/>
            </w:r>
            <w:r w:rsidR="001F5330" w:rsidRPr="00AB6A06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 xml:space="preserve">CLO </w:t>
            </w:r>
            <w:r w:rsidRPr="00AE6378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>2</w:t>
            </w:r>
            <w:r w:rsidRPr="00AE6378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>. Identify the major components of the criminal justice system: law enforcement, courts, and corrections.</w:t>
            </w:r>
          </w:p>
          <w:p w14:paraId="00664891" w14:textId="57BA635A" w:rsidR="00AE6378" w:rsidRPr="00AE6378" w:rsidRDefault="00AE6378" w:rsidP="00AB6A0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6378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br/>
            </w:r>
            <w:r w:rsidR="001F5330" w:rsidRPr="00AB6A06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 xml:space="preserve">CLO </w:t>
            </w:r>
            <w:r w:rsidRPr="00AE6378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>3</w:t>
            </w:r>
            <w:r w:rsidRPr="00AE6378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>. Differentiate the difference between the formal and informal processes of the criminal justice system.</w:t>
            </w:r>
          </w:p>
          <w:p w14:paraId="60573E03" w14:textId="59DF04A6" w:rsidR="00214E29" w:rsidRPr="00AB082E" w:rsidRDefault="00214E29" w:rsidP="001F5330">
            <w:pPr>
              <w:shd w:val="clear" w:color="auto" w:fill="FFFFFF"/>
              <w:spacing w:after="100" w:afterAutospacing="1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0" w:type="dxa"/>
          </w:tcPr>
          <w:p w14:paraId="62A73927" w14:textId="77777777" w:rsidR="00956E9F" w:rsidRDefault="00956E9F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2767F457" w14:textId="57047FC9" w:rsidR="00172D22" w:rsidRDefault="00214E29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  <w:r w:rsidRPr="001F5330">
              <w:rPr>
                <w:rFonts w:ascii="Arial" w:eastAsia="Arial" w:hAnsi="Arial" w:cs="Arial"/>
                <w:b/>
                <w:sz w:val="20"/>
              </w:rPr>
              <w:t>After successful completion of the module, the student will be able to:</w:t>
            </w:r>
          </w:p>
          <w:p w14:paraId="06DA5383" w14:textId="77777777" w:rsidR="00172D22" w:rsidRDefault="00172D22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093EFBC6" w14:textId="77777777" w:rsidR="00214E29" w:rsidRDefault="00172D22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  <w:r w:rsidRPr="00CC7C42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1.1</w:t>
            </w:r>
            <w:r w:rsidRPr="00172D22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Identify the differences between deviance and criminality </w:t>
            </w:r>
            <w:r w:rsidRPr="00B216CF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1)</w:t>
            </w:r>
            <w:r w:rsidR="00AB6A06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br/>
            </w:r>
            <w:r w:rsidRPr="00172D22">
              <w:rPr>
                <w:rFonts w:ascii="Arial" w:hAnsi="Arial" w:cs="Arial"/>
                <w:color w:val="1D2125"/>
                <w:sz w:val="20"/>
              </w:rPr>
              <w:br/>
            </w:r>
            <w:r w:rsidRPr="00CC7C42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1.2</w:t>
            </w:r>
            <w:r w:rsidRPr="00172D22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Describe the three components of the criminal justice system </w:t>
            </w:r>
            <w:r w:rsidRPr="00B216CF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2)</w:t>
            </w:r>
            <w:r w:rsidR="00AB6A06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br/>
            </w:r>
            <w:r w:rsidRPr="00172D22">
              <w:rPr>
                <w:rFonts w:ascii="Arial" w:hAnsi="Arial" w:cs="Arial"/>
                <w:color w:val="1D2125"/>
                <w:sz w:val="20"/>
              </w:rPr>
              <w:br/>
            </w:r>
            <w:r w:rsidRPr="00CC7C42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1.3</w:t>
            </w:r>
            <w:r w:rsidRPr="00172D22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Identify the differences between crime control and the due process model </w:t>
            </w:r>
            <w:r w:rsidRPr="00B216CF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1)</w:t>
            </w:r>
            <w:r w:rsidR="00AB6A06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br/>
            </w:r>
            <w:r w:rsidRPr="00B216CF">
              <w:rPr>
                <w:rFonts w:ascii="Arial" w:hAnsi="Arial" w:cs="Arial"/>
                <w:b/>
                <w:bCs/>
                <w:color w:val="1D2125"/>
                <w:sz w:val="20"/>
              </w:rPr>
              <w:br/>
            </w:r>
            <w:r w:rsidRPr="00CC7C42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1.4</w:t>
            </w:r>
            <w:r w:rsidRPr="00172D22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Recognize the differences between the interactionist, consensus, and conflict views in the creation of laws </w:t>
            </w:r>
            <w:r w:rsidRPr="00B216CF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1)</w:t>
            </w:r>
            <w:r w:rsidR="00CC02F4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br/>
            </w:r>
            <w:r w:rsidRPr="00B216CF">
              <w:rPr>
                <w:rFonts w:ascii="Arial" w:hAnsi="Arial" w:cs="Arial"/>
                <w:b/>
                <w:bCs/>
                <w:color w:val="1D2125"/>
                <w:sz w:val="20"/>
              </w:rPr>
              <w:br/>
            </w:r>
            <w:r w:rsidRPr="00CC7C42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1.5</w:t>
            </w:r>
            <w:r w:rsidRPr="00172D22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Discuss the role of the media and how it impacts our criminal justice system </w:t>
            </w:r>
            <w:r w:rsidRPr="00B216CF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1, 3)</w:t>
            </w:r>
          </w:p>
          <w:p w14:paraId="12BFC4AB" w14:textId="67B4A242" w:rsidR="00956E9F" w:rsidRPr="00172D22" w:rsidRDefault="00956E9F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  <w:highlight w:val="yellow"/>
              </w:rPr>
            </w:pPr>
          </w:p>
        </w:tc>
        <w:tc>
          <w:tcPr>
            <w:tcW w:w="2430" w:type="dxa"/>
          </w:tcPr>
          <w:p w14:paraId="6F500817" w14:textId="0203E4BD" w:rsidR="005F2DA3" w:rsidRPr="005F2DA3" w:rsidRDefault="00956E9F" w:rsidP="005F2DA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br/>
            </w:r>
            <w:r w:rsidR="005F2DA3" w:rsidRPr="005F2DA3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Module 1 Written Assignment </w:t>
            </w:r>
            <w:r w:rsidR="005F2DA3" w:rsidRPr="005F2DA3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1.2)</w:t>
            </w:r>
          </w:p>
          <w:p w14:paraId="6C535B3B" w14:textId="47F1BA9D" w:rsidR="005F2DA3" w:rsidRPr="005F2DA3" w:rsidRDefault="005F2DA3" w:rsidP="005F2DA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 w:rsidRPr="005F2DA3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Module 1 Discussion Forum </w:t>
            </w:r>
            <w:r w:rsidRPr="005F2DA3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1.5)</w:t>
            </w:r>
          </w:p>
          <w:p w14:paraId="3A26E720" w14:textId="4DF6756E" w:rsidR="00214E29" w:rsidRPr="0062568C" w:rsidRDefault="005F2DA3" w:rsidP="0062568C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F2DA3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Module 1 Quiz </w:t>
            </w:r>
            <w:r w:rsidRPr="005F2DA3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1.1, 1.3, 1.4)</w:t>
            </w:r>
          </w:p>
        </w:tc>
        <w:tc>
          <w:tcPr>
            <w:tcW w:w="1890" w:type="dxa"/>
          </w:tcPr>
          <w:p w14:paraId="30BA7B51" w14:textId="522F7763" w:rsidR="0062568C" w:rsidRPr="005F2DA3" w:rsidRDefault="00956E9F" w:rsidP="0062568C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1D212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br/>
            </w:r>
            <w:r w:rsidR="0062568C" w:rsidRPr="005F2DA3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Pressbooks Chapter 1.2 Practice </w:t>
            </w:r>
            <w:r w:rsidR="0062568C" w:rsidRPr="005F2DA3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</w:t>
            </w:r>
            <w:r w:rsidR="0062568C" w:rsidRPr="005F2DA3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 </w:t>
            </w:r>
            <w:r w:rsidR="0062568C" w:rsidRPr="005F2DA3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1.1)</w:t>
            </w:r>
          </w:p>
          <w:p w14:paraId="7D198E84" w14:textId="5AB4CBBF" w:rsidR="0062568C" w:rsidRPr="005F2DA3" w:rsidRDefault="0062568C" w:rsidP="0062568C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 w:rsidRPr="005F2DA3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Pressbooks Chapter 1.6 Practice </w:t>
            </w:r>
            <w:r w:rsidRPr="005F2DA3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1.2)</w:t>
            </w:r>
          </w:p>
          <w:p w14:paraId="3AF71FC0" w14:textId="7A4A4B13" w:rsidR="00214E29" w:rsidRPr="00453144" w:rsidRDefault="002C04A0" w:rsidP="00453144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 w:rsidRPr="005F2DA3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Module 1 Discussion Forum </w:t>
            </w:r>
            <w:r w:rsidRPr="005F2DA3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1.5)</w:t>
            </w:r>
          </w:p>
        </w:tc>
        <w:tc>
          <w:tcPr>
            <w:tcW w:w="2340" w:type="dxa"/>
          </w:tcPr>
          <w:p w14:paraId="6FE209AC" w14:textId="6A6ADCFB" w:rsidR="000910E9" w:rsidRPr="006D5E00" w:rsidRDefault="00956E9F" w:rsidP="000910E9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br/>
            </w:r>
            <w:r w:rsidR="00214E29" w:rsidRPr="00222B37">
              <w:rPr>
                <w:rFonts w:ascii="Arial" w:eastAsia="Arial" w:hAnsi="Arial" w:cs="Arial"/>
                <w:b/>
                <w:sz w:val="20"/>
              </w:rPr>
              <w:t>Read</w:t>
            </w:r>
            <w:r w:rsidR="00214E29" w:rsidRPr="00222B37">
              <w:rPr>
                <w:rFonts w:ascii="Arial" w:eastAsia="Arial" w:hAnsi="Arial" w:cs="Arial"/>
                <w:sz w:val="20"/>
              </w:rPr>
              <w:t xml:space="preserve"> </w:t>
            </w:r>
            <w:r w:rsidR="00214E29" w:rsidRPr="007C43B6">
              <w:rPr>
                <w:rFonts w:ascii="Arial" w:eastAsia="Arial" w:hAnsi="Arial" w:cs="Arial"/>
                <w:sz w:val="20"/>
                <w:highlight w:val="yellow"/>
              </w:rPr>
              <w:br/>
            </w:r>
            <w:r w:rsidR="00222B37" w:rsidRPr="005F2DA3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>Chapter 1 in Pressbooks </w:t>
            </w:r>
            <w:r w:rsidR="004A29C4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br/>
            </w:r>
            <w:r w:rsidR="00222B37" w:rsidRPr="005F2DA3">
              <w:rPr>
                <w:rFonts w:ascii="Arial" w:eastAsia="Times New Roman" w:hAnsi="Arial" w:cs="Arial"/>
                <w:i/>
                <w:iCs/>
                <w:color w:val="1D2125"/>
                <w:sz w:val="20"/>
                <w:szCs w:val="20"/>
              </w:rPr>
              <w:t>Introduction to Criminal Justice  </w:t>
            </w:r>
            <w:r w:rsidR="00222B37" w:rsidRPr="005F2DA3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1.1, 1.2, 1.3, 1.4, 1.5)</w:t>
            </w:r>
          </w:p>
          <w:p w14:paraId="5631C8D7" w14:textId="41EF3F2C" w:rsidR="00C80E17" w:rsidRPr="00C80E17" w:rsidRDefault="00C80E17" w:rsidP="000910E9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1D2125"/>
                <w:sz w:val="20"/>
                <w:szCs w:val="20"/>
              </w:rPr>
            </w:pPr>
            <w:r w:rsidRPr="00C80E17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 xml:space="preserve">View </w:t>
            </w:r>
            <w:r w:rsidR="00951801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>“No Mans Land in Louisiana” video in Pressbooks Chapter 1.2</w:t>
            </w:r>
            <w:r w:rsidR="000910E9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 – Deviance, Rule Violations and Criminality </w:t>
            </w:r>
            <w:r w:rsidR="000910E9" w:rsidRPr="000910E9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1.1)</w:t>
            </w:r>
          </w:p>
        </w:tc>
        <w:tc>
          <w:tcPr>
            <w:tcW w:w="1440" w:type="dxa"/>
          </w:tcPr>
          <w:p w14:paraId="526B8E32" w14:textId="77777777" w:rsidR="00214E29" w:rsidRDefault="00214E29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7EDE6DDA" w14:textId="77777777" w:rsidR="007D39A5" w:rsidRPr="006C6721" w:rsidRDefault="007D39A5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Discussion Board </w:t>
            </w:r>
            <w:r w:rsidRPr="006C6721">
              <w:rPr>
                <w:rFonts w:ascii="Arial" w:eastAsia="Arial" w:hAnsi="Arial" w:cs="Arial"/>
                <w:b/>
                <w:bCs/>
                <w:sz w:val="20"/>
              </w:rPr>
              <w:t>(MLO 1.5)</w:t>
            </w:r>
          </w:p>
          <w:p w14:paraId="6890AA75" w14:textId="77777777" w:rsidR="007D39A5" w:rsidRDefault="007D39A5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667E9D30" w14:textId="77777777" w:rsidR="007D39A5" w:rsidRDefault="007D39A5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Assignment (</w:t>
            </w:r>
            <w:r w:rsidRPr="006C6721">
              <w:rPr>
                <w:rFonts w:ascii="Arial" w:eastAsia="Arial" w:hAnsi="Arial" w:cs="Arial"/>
                <w:b/>
                <w:bCs/>
                <w:sz w:val="20"/>
              </w:rPr>
              <w:t>MLO 1.2</w:t>
            </w:r>
            <w:r>
              <w:rPr>
                <w:rFonts w:ascii="Arial" w:eastAsia="Arial" w:hAnsi="Arial" w:cs="Arial"/>
                <w:sz w:val="20"/>
              </w:rPr>
              <w:t>)</w:t>
            </w:r>
          </w:p>
          <w:p w14:paraId="02538DF5" w14:textId="77777777" w:rsidR="007D39A5" w:rsidRDefault="007D39A5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6E8957D1" w14:textId="22984363" w:rsidR="007D39A5" w:rsidRPr="00927D3B" w:rsidRDefault="006C6721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Video (</w:t>
            </w:r>
            <w:r w:rsidRPr="006C6721">
              <w:rPr>
                <w:rFonts w:ascii="Arial" w:eastAsia="Arial" w:hAnsi="Arial" w:cs="Arial"/>
                <w:b/>
                <w:bCs/>
                <w:sz w:val="20"/>
              </w:rPr>
              <w:t>MLO 1.1)</w:t>
            </w:r>
          </w:p>
        </w:tc>
      </w:tr>
      <w:tr w:rsidR="00214E29" w:rsidRPr="00927D3B" w14:paraId="46BE3E34" w14:textId="25FACEDC" w:rsidTr="00CF478D">
        <w:trPr>
          <w:gridBefore w:val="1"/>
          <w:wBefore w:w="71" w:type="dxa"/>
          <w:trHeight w:val="818"/>
        </w:trPr>
        <w:tc>
          <w:tcPr>
            <w:tcW w:w="1530" w:type="dxa"/>
            <w:gridSpan w:val="2"/>
            <w:shd w:val="clear" w:color="auto" w:fill="auto"/>
          </w:tcPr>
          <w:p w14:paraId="1C34AB70" w14:textId="77777777" w:rsidR="00956E9F" w:rsidRDefault="00956E9F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550A3A16" w14:textId="23C3738D" w:rsidR="00214E29" w:rsidRPr="00927D3B" w:rsidRDefault="00214E29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AB082E">
              <w:rPr>
                <w:rFonts w:ascii="Arial" w:eastAsia="Arial" w:hAnsi="Arial" w:cs="Arial"/>
                <w:b/>
                <w:sz w:val="20"/>
              </w:rPr>
              <w:t>Module 2</w:t>
            </w:r>
            <w:r w:rsidR="00CD2EC4">
              <w:rPr>
                <w:rFonts w:ascii="Arial" w:eastAsia="Arial" w:hAnsi="Arial" w:cs="Arial"/>
                <w:sz w:val="20"/>
              </w:rPr>
              <w:t>: Criminological Theory</w:t>
            </w:r>
            <w:r w:rsidRPr="00927D3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78" w:type="dxa"/>
            <w:shd w:val="clear" w:color="auto" w:fill="auto"/>
          </w:tcPr>
          <w:p w14:paraId="7165D074" w14:textId="77777777" w:rsidR="00956E9F" w:rsidRDefault="00956E9F" w:rsidP="00AB6A06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</w:pPr>
          </w:p>
          <w:p w14:paraId="2269CCE8" w14:textId="559D07AC" w:rsidR="008A0B7B" w:rsidRDefault="00BE1706" w:rsidP="00AB6A06">
            <w:pPr>
              <w:spacing w:line="276" w:lineRule="auto"/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</w:pPr>
            <w:r w:rsidRPr="00CC02F4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 xml:space="preserve">CLO </w:t>
            </w:r>
            <w:r w:rsidR="008A0B7B" w:rsidRPr="008A0B7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>1</w:t>
            </w:r>
            <w:r w:rsidR="008A0B7B" w:rsidRPr="008A0B7B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 xml:space="preserve">. </w:t>
            </w:r>
            <w:r w:rsidR="00876DC1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 xml:space="preserve">Distinguish between </w:t>
            </w:r>
            <w:r w:rsidR="008A0B7B" w:rsidRPr="008A0B7B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>criminal justice as a system, process, and area of knowledge.</w:t>
            </w:r>
          </w:p>
          <w:p w14:paraId="365EEA6D" w14:textId="0D0395F3" w:rsidR="008A0B7B" w:rsidRPr="008A0B7B" w:rsidRDefault="008A0B7B" w:rsidP="00AB6A0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0B7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br/>
            </w:r>
            <w:r w:rsidR="00BE1706" w:rsidRPr="00CC02F4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 xml:space="preserve">CLO </w:t>
            </w:r>
            <w:r w:rsidRPr="008A0B7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>3</w:t>
            </w:r>
            <w:r w:rsidRPr="008A0B7B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>. Differentiate the difference between the formal and informal processes of the criminal justice system.</w:t>
            </w:r>
            <w:r w:rsidR="00BE1706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br/>
            </w:r>
          </w:p>
          <w:p w14:paraId="046352E2" w14:textId="2B7B5EEE" w:rsidR="00214E29" w:rsidRPr="008A0B7B" w:rsidRDefault="00BE1706" w:rsidP="00872524">
            <w:pPr>
              <w:shd w:val="clear" w:color="auto" w:fill="FFFFFF"/>
              <w:spacing w:after="100" w:afterAutospacing="1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02F4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 xml:space="preserve">CLO </w:t>
            </w:r>
            <w:r w:rsidR="008A0B7B" w:rsidRPr="008A0B7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4</w:t>
            </w:r>
            <w:r w:rsidR="008A0B7B" w:rsidRPr="008A0B7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>. Analyze the various contemporary criminal justice perspectives on approaching the crime problem.</w:t>
            </w:r>
          </w:p>
        </w:tc>
        <w:tc>
          <w:tcPr>
            <w:tcW w:w="2790" w:type="dxa"/>
            <w:shd w:val="clear" w:color="auto" w:fill="auto"/>
          </w:tcPr>
          <w:p w14:paraId="59BD1C79" w14:textId="77777777" w:rsidR="00956E9F" w:rsidRDefault="00956E9F" w:rsidP="00BE1706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4F5E5382" w14:textId="69FAE8AD" w:rsidR="00BE1706" w:rsidRDefault="00BE1706" w:rsidP="00BE1706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  <w:r w:rsidRPr="001F5330">
              <w:rPr>
                <w:rFonts w:ascii="Arial" w:eastAsia="Arial" w:hAnsi="Arial" w:cs="Arial"/>
                <w:b/>
                <w:sz w:val="20"/>
              </w:rPr>
              <w:t>After successful completion of the module, the student will be able to:</w:t>
            </w:r>
          </w:p>
          <w:p w14:paraId="32C875DC" w14:textId="77777777" w:rsidR="00BE1706" w:rsidRDefault="00BE1706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color w:val="1D2125"/>
                <w:sz w:val="20"/>
                <w:shd w:val="clear" w:color="auto" w:fill="FFFFFF"/>
              </w:rPr>
            </w:pPr>
          </w:p>
          <w:p w14:paraId="76A7CD68" w14:textId="4420A0DF" w:rsidR="008A0B7B" w:rsidRPr="00BE1706" w:rsidRDefault="008A0B7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  <w:r w:rsidRPr="00CC7C42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2.1</w:t>
            </w:r>
            <w:r w:rsidRPr="008A0B7B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Distinguish between Classical, Positivist, Chicago, Neoclassical, and Contemporary Schools of Criminological Theory.  </w:t>
            </w:r>
            <w:r w:rsidRPr="00BE1706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1, 4)</w:t>
            </w:r>
          </w:p>
          <w:p w14:paraId="302ADE1F" w14:textId="77777777" w:rsidR="008A0B7B" w:rsidRPr="00BE1706" w:rsidRDefault="008A0B7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  <w:r w:rsidRPr="008A0B7B">
              <w:rPr>
                <w:rFonts w:ascii="Arial" w:hAnsi="Arial" w:cs="Arial"/>
                <w:color w:val="1D2125"/>
                <w:sz w:val="20"/>
              </w:rPr>
              <w:br/>
            </w:r>
            <w:r w:rsidRPr="00CC7C42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2.2</w:t>
            </w:r>
            <w:r w:rsidRPr="008A0B7B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Differentiate the links between crime control policy and theories of criminal behavior. </w:t>
            </w:r>
            <w:r w:rsidRPr="00BE1706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1, 3, 4)</w:t>
            </w:r>
          </w:p>
          <w:p w14:paraId="716F695D" w14:textId="1E80041F" w:rsidR="00214E29" w:rsidRPr="008A0B7B" w:rsidRDefault="008A0B7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8A0B7B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br/>
            </w:r>
            <w:r w:rsidRPr="00CC7C42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2.3</w:t>
            </w:r>
            <w:r w:rsidRPr="008A0B7B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Demonstrate effective application of criminological theories to behavior. </w:t>
            </w:r>
            <w:r w:rsidRPr="00BE1706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1, 3, 4)</w:t>
            </w:r>
          </w:p>
        </w:tc>
        <w:tc>
          <w:tcPr>
            <w:tcW w:w="2430" w:type="dxa"/>
            <w:shd w:val="clear" w:color="auto" w:fill="auto"/>
          </w:tcPr>
          <w:p w14:paraId="40BB7DBD" w14:textId="0441AA5A" w:rsidR="004804DB" w:rsidRPr="004804DB" w:rsidRDefault="00956E9F" w:rsidP="004804DB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br/>
            </w:r>
            <w:r w:rsidR="004804DB" w:rsidRPr="004804D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>"Critical Thinking Questions" section in Chapter 2 (</w:t>
            </w:r>
            <w:r w:rsidR="004804DB" w:rsidRPr="004804D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MLO 2.1, 2.2, 2.3)</w:t>
            </w:r>
          </w:p>
          <w:p w14:paraId="73D38FBA" w14:textId="4AA106B5" w:rsidR="004804DB" w:rsidRPr="004804DB" w:rsidRDefault="004804DB" w:rsidP="004804DB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 w:rsidRPr="004804D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"Theory Exercise" in Chapter section 2.1 </w:t>
            </w:r>
            <w:r w:rsidRPr="004804D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2.1,</w:t>
            </w:r>
            <w:r w:rsidR="00605988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 xml:space="preserve"> </w:t>
            </w:r>
            <w:r w:rsidRPr="004804D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2.3)</w:t>
            </w:r>
          </w:p>
          <w:p w14:paraId="163DCB22" w14:textId="779789A7" w:rsidR="004804DB" w:rsidRPr="004804DB" w:rsidRDefault="004804DB" w:rsidP="004804DB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 w:rsidRPr="004804D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"Theory Exercise" in Chapter section 2.10 </w:t>
            </w:r>
            <w:r w:rsidRPr="004804D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2.1, 2.3)</w:t>
            </w:r>
          </w:p>
          <w:p w14:paraId="5BA694DE" w14:textId="6D0B707B" w:rsidR="004804DB" w:rsidRPr="004804DB" w:rsidRDefault="004804DB" w:rsidP="004804DB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1D2125"/>
                <w:sz w:val="20"/>
                <w:szCs w:val="20"/>
              </w:rPr>
            </w:pPr>
            <w:r w:rsidRPr="004804D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Module 2 Writing Assignment </w:t>
            </w:r>
            <w:r w:rsidRPr="004804D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2.3)</w:t>
            </w:r>
          </w:p>
          <w:p w14:paraId="20A9E75C" w14:textId="6AE70568" w:rsidR="004804DB" w:rsidRPr="004804DB" w:rsidRDefault="004804DB" w:rsidP="004804DB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 w:rsidRPr="004804D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Module 2 Discussion Forum </w:t>
            </w:r>
            <w:r w:rsidRPr="004804D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2.1, 2.2, 2.3)</w:t>
            </w:r>
          </w:p>
          <w:p w14:paraId="5A29F6A4" w14:textId="36F5A222" w:rsidR="00214E29" w:rsidRPr="004804DB" w:rsidRDefault="004804DB" w:rsidP="00872524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  <w:szCs w:val="20"/>
              </w:rPr>
            </w:pPr>
            <w:r w:rsidRPr="004804D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Module 2 Quiz </w:t>
            </w:r>
            <w:r w:rsidRPr="004804D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2.1, 2.2, 2.3)</w:t>
            </w:r>
          </w:p>
        </w:tc>
        <w:tc>
          <w:tcPr>
            <w:tcW w:w="1890" w:type="dxa"/>
            <w:shd w:val="clear" w:color="auto" w:fill="auto"/>
          </w:tcPr>
          <w:p w14:paraId="0FC19538" w14:textId="6630E847" w:rsidR="00807031" w:rsidRPr="00807031" w:rsidRDefault="00956E9F" w:rsidP="00807031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1D2125"/>
                <w:sz w:val="20"/>
                <w:szCs w:val="20"/>
              </w:rPr>
            </w:pPr>
            <w:r>
              <w:rPr>
                <w:rFonts w:ascii="Arial" w:hAnsi="Arial" w:cs="Arial"/>
                <w:color w:val="1D2125"/>
                <w:sz w:val="20"/>
                <w:szCs w:val="20"/>
                <w:shd w:val="clear" w:color="auto" w:fill="FFFFFF"/>
              </w:rPr>
              <w:br/>
            </w:r>
            <w:r w:rsidR="00807031" w:rsidRPr="00807031">
              <w:rPr>
                <w:rFonts w:ascii="Arial" w:hAnsi="Arial" w:cs="Arial"/>
                <w:color w:val="1D2125"/>
                <w:sz w:val="20"/>
                <w:szCs w:val="20"/>
                <w:shd w:val="clear" w:color="auto" w:fill="FFFFFF"/>
              </w:rPr>
              <w:t xml:space="preserve">"Theory Exercise" </w:t>
            </w:r>
            <w:r w:rsidR="00807031">
              <w:rPr>
                <w:rFonts w:ascii="Arial" w:hAnsi="Arial" w:cs="Arial"/>
                <w:color w:val="1D2125"/>
                <w:sz w:val="20"/>
                <w:szCs w:val="20"/>
                <w:shd w:val="clear" w:color="auto" w:fill="FFFFFF"/>
              </w:rPr>
              <w:t xml:space="preserve"> </w:t>
            </w:r>
            <w:r w:rsidR="00807031" w:rsidRPr="00807031">
              <w:rPr>
                <w:rFonts w:ascii="Arial" w:hAnsi="Arial" w:cs="Arial"/>
                <w:color w:val="1D2125"/>
                <w:sz w:val="20"/>
                <w:szCs w:val="20"/>
                <w:shd w:val="clear" w:color="auto" w:fill="FFFFFF"/>
              </w:rPr>
              <w:t>in Chapter section 2.1 (MLO 2.1,2. 3)</w:t>
            </w:r>
          </w:p>
          <w:p w14:paraId="6D297F2B" w14:textId="10863D9E" w:rsidR="00067966" w:rsidRPr="004804DB" w:rsidRDefault="00067966" w:rsidP="0006796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 w:rsidRPr="004804D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Module 2 Discussion Forum </w:t>
            </w:r>
            <w:r w:rsidRPr="004804D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2.1, 2.2, 2.3)</w:t>
            </w:r>
          </w:p>
          <w:p w14:paraId="16E7D41D" w14:textId="77777777" w:rsidR="00214E29" w:rsidRPr="00927D3B" w:rsidRDefault="00214E29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099C3B4A" w14:textId="7D4BE4B9" w:rsidR="004A29C4" w:rsidRDefault="00956E9F" w:rsidP="00927D3B">
            <w:pPr>
              <w:pStyle w:val="Normal1"/>
              <w:spacing w:line="276" w:lineRule="auto"/>
              <w:contextualSpacing w:val="0"/>
              <w:rPr>
                <w:rFonts w:ascii="Arial" w:eastAsia="Times New Roman" w:hAnsi="Arial" w:cs="Arial"/>
                <w:color w:val="1D2125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br/>
            </w:r>
            <w:r w:rsidR="001B49C6" w:rsidRPr="00222B37">
              <w:rPr>
                <w:rFonts w:ascii="Arial" w:eastAsia="Arial" w:hAnsi="Arial" w:cs="Arial"/>
                <w:b/>
                <w:sz w:val="20"/>
              </w:rPr>
              <w:t>Read</w:t>
            </w:r>
            <w:r w:rsidR="001B49C6" w:rsidRPr="00222B37">
              <w:rPr>
                <w:rFonts w:ascii="Arial" w:eastAsia="Arial" w:hAnsi="Arial" w:cs="Arial"/>
                <w:sz w:val="20"/>
              </w:rPr>
              <w:t xml:space="preserve"> </w:t>
            </w:r>
            <w:r w:rsidR="001B49C6" w:rsidRPr="007C43B6">
              <w:rPr>
                <w:rFonts w:ascii="Arial" w:eastAsia="Arial" w:hAnsi="Arial" w:cs="Arial"/>
                <w:sz w:val="20"/>
                <w:highlight w:val="yellow"/>
              </w:rPr>
              <w:br/>
            </w:r>
            <w:r w:rsidR="001B49C6" w:rsidRPr="005F2DA3">
              <w:rPr>
                <w:rFonts w:ascii="Arial" w:eastAsia="Times New Roman" w:hAnsi="Arial" w:cs="Arial"/>
                <w:color w:val="1D2125"/>
                <w:sz w:val="20"/>
              </w:rPr>
              <w:t xml:space="preserve">Chapter </w:t>
            </w:r>
            <w:r w:rsidR="001B49C6">
              <w:rPr>
                <w:rFonts w:ascii="Arial" w:eastAsia="Times New Roman" w:hAnsi="Arial" w:cs="Arial"/>
                <w:color w:val="1D2125"/>
                <w:sz w:val="20"/>
              </w:rPr>
              <w:t xml:space="preserve">2 </w:t>
            </w:r>
            <w:r w:rsidR="001B49C6" w:rsidRPr="005F2DA3">
              <w:rPr>
                <w:rFonts w:ascii="Arial" w:eastAsia="Times New Roman" w:hAnsi="Arial" w:cs="Arial"/>
                <w:color w:val="1D2125"/>
                <w:sz w:val="20"/>
              </w:rPr>
              <w:t>in Pressbooks </w:t>
            </w:r>
          </w:p>
          <w:p w14:paraId="56C10A8A" w14:textId="02CCE5E5" w:rsidR="00214E29" w:rsidRPr="00EE4ECD" w:rsidRDefault="001B49C6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  <w:r w:rsidRPr="005F2DA3">
              <w:rPr>
                <w:rFonts w:ascii="Arial" w:eastAsia="Times New Roman" w:hAnsi="Arial" w:cs="Arial"/>
                <w:i/>
                <w:iCs/>
                <w:color w:val="1D2125"/>
                <w:sz w:val="20"/>
              </w:rPr>
              <w:t>Introduction to Criminal Justice  </w:t>
            </w:r>
            <w:r w:rsidRPr="005F2DA3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 xml:space="preserve">(MLO </w:t>
            </w:r>
            <w:r w:rsidRPr="00CC02F4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2</w:t>
            </w:r>
            <w:r w:rsidRPr="005F2DA3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 xml:space="preserve">.1, </w:t>
            </w:r>
            <w:r w:rsidRPr="00CC02F4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2</w:t>
            </w:r>
            <w:r w:rsidRPr="005F2DA3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 xml:space="preserve">.2, </w:t>
            </w:r>
            <w:r w:rsidRPr="00CC02F4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2</w:t>
            </w:r>
            <w:r w:rsidRPr="005F2DA3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.3</w:t>
            </w:r>
            <w:r w:rsidRPr="00CC02F4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009921FB" w14:textId="77777777" w:rsidR="00214E29" w:rsidRDefault="00214E29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</w:p>
          <w:p w14:paraId="3D357F7E" w14:textId="77777777" w:rsidR="006D403A" w:rsidRDefault="006D403A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  <w:r w:rsidRPr="006D403A">
              <w:rPr>
                <w:rFonts w:ascii="Arial" w:hAnsi="Arial" w:cs="Arial"/>
                <w:bCs/>
                <w:sz w:val="20"/>
              </w:rPr>
              <w:t>Discussion Board</w:t>
            </w:r>
            <w:r>
              <w:rPr>
                <w:rFonts w:ascii="Arial" w:hAnsi="Arial" w:cs="Arial"/>
                <w:b/>
                <w:sz w:val="20"/>
              </w:rPr>
              <w:t xml:space="preserve"> (MLO 2.1, 2.2, 2.3)</w:t>
            </w:r>
          </w:p>
          <w:p w14:paraId="791A2B40" w14:textId="77777777" w:rsidR="006D403A" w:rsidRDefault="006D403A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</w:p>
          <w:p w14:paraId="396F21B4" w14:textId="77777777" w:rsidR="006D403A" w:rsidRDefault="006D403A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  <w:r w:rsidRPr="006D403A">
              <w:rPr>
                <w:rFonts w:ascii="Arial" w:hAnsi="Arial" w:cs="Arial"/>
                <w:bCs/>
                <w:sz w:val="20"/>
              </w:rPr>
              <w:t xml:space="preserve">Assignment </w:t>
            </w:r>
            <w:r>
              <w:rPr>
                <w:rFonts w:ascii="Arial" w:hAnsi="Arial" w:cs="Arial"/>
                <w:b/>
                <w:sz w:val="20"/>
              </w:rPr>
              <w:t>(MLO 2.3)</w:t>
            </w:r>
          </w:p>
          <w:p w14:paraId="20CB83A8" w14:textId="77777777" w:rsidR="006D403A" w:rsidRDefault="006D403A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</w:p>
          <w:p w14:paraId="21DE90FC" w14:textId="6B21A1D6" w:rsidR="006D403A" w:rsidRPr="00EE4ECD" w:rsidRDefault="006D403A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214E29" w:rsidRPr="00927D3B" w14:paraId="4A461300" w14:textId="726CDCD3" w:rsidTr="001B0A14">
        <w:trPr>
          <w:trHeight w:val="1169"/>
        </w:trPr>
        <w:tc>
          <w:tcPr>
            <w:tcW w:w="1529" w:type="dxa"/>
            <w:gridSpan w:val="2"/>
          </w:tcPr>
          <w:p w14:paraId="56493EF8" w14:textId="77777777" w:rsidR="007A35CB" w:rsidRDefault="007A35CB" w:rsidP="00AE3712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0B652437" w14:textId="18D59F34" w:rsidR="00214E29" w:rsidRPr="00927D3B" w:rsidRDefault="00214E29" w:rsidP="00AE3712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AB082E">
              <w:rPr>
                <w:rFonts w:ascii="Arial" w:eastAsia="Arial" w:hAnsi="Arial" w:cs="Arial"/>
                <w:b/>
                <w:sz w:val="20"/>
              </w:rPr>
              <w:t>Module 3</w:t>
            </w:r>
            <w:r w:rsidR="001E3F7A">
              <w:rPr>
                <w:rFonts w:ascii="Arial" w:eastAsia="Arial" w:hAnsi="Arial" w:cs="Arial"/>
                <w:b/>
                <w:sz w:val="20"/>
              </w:rPr>
              <w:t xml:space="preserve">: </w:t>
            </w:r>
            <w:r w:rsidR="001E3F7A" w:rsidRPr="001E3F7A">
              <w:rPr>
                <w:rFonts w:ascii="Arial" w:eastAsia="Arial" w:hAnsi="Arial" w:cs="Arial"/>
                <w:bCs/>
                <w:sz w:val="20"/>
              </w:rPr>
              <w:t>Criminal Law</w:t>
            </w:r>
            <w:r w:rsidRPr="00927D3B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250" w:type="dxa"/>
            <w:gridSpan w:val="2"/>
          </w:tcPr>
          <w:p w14:paraId="65B2D656" w14:textId="77777777" w:rsidR="007A35CB" w:rsidRDefault="007A35CB" w:rsidP="00AE3712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</w:pPr>
          </w:p>
          <w:p w14:paraId="5D2A6CB6" w14:textId="342DD990" w:rsidR="00DA304A" w:rsidRDefault="00DA304A" w:rsidP="00AE3712">
            <w:pPr>
              <w:spacing w:line="276" w:lineRule="auto"/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</w:pPr>
            <w:r w:rsidRPr="00CC02F4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 xml:space="preserve">CLO </w:t>
            </w:r>
            <w:r w:rsidRPr="008A0B7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>1</w:t>
            </w:r>
            <w:r w:rsidRPr="008A0B7B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 xml:space="preserve">. </w:t>
            </w:r>
            <w:r w:rsidR="00876DC1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>Distinguish between</w:t>
            </w:r>
            <w:r w:rsidRPr="008A0B7B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 xml:space="preserve"> criminal justice as a system, process, and area of knowledge.</w:t>
            </w:r>
          </w:p>
          <w:p w14:paraId="4C9B6ACD" w14:textId="77777777" w:rsidR="00DA304A" w:rsidRDefault="00DA304A" w:rsidP="00AE3712">
            <w:pPr>
              <w:spacing w:line="276" w:lineRule="auto"/>
              <w:rPr>
                <w:rFonts w:ascii="Arial" w:eastAsia="Times New Roman" w:hAnsi="Arial" w:cs="Arial"/>
                <w:color w:val="1D2125"/>
                <w:sz w:val="20"/>
                <w:szCs w:val="20"/>
              </w:rPr>
            </w:pPr>
          </w:p>
          <w:p w14:paraId="7FE0CC53" w14:textId="015D2001" w:rsidR="00DA304A" w:rsidRDefault="00DA304A" w:rsidP="00AE3712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</w:pPr>
            <w:r w:rsidRPr="00AB6A06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lastRenderedPageBreak/>
              <w:t xml:space="preserve">CLO </w:t>
            </w:r>
            <w:r w:rsidRPr="00AE6378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>2</w:t>
            </w:r>
            <w:r w:rsidRPr="00AE6378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>. Identify the major components of the criminal justice system: law enforcement, courts, and corrections.</w:t>
            </w:r>
            <w:r w:rsidRPr="008A0B7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br/>
            </w:r>
          </w:p>
          <w:p w14:paraId="3F9965D9" w14:textId="0B98CC43" w:rsidR="00DA304A" w:rsidRPr="008A0B7B" w:rsidRDefault="00DA304A" w:rsidP="00AE3712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02F4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 xml:space="preserve">CLO </w:t>
            </w:r>
            <w:r w:rsidRPr="008A0B7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>3</w:t>
            </w:r>
            <w:r w:rsidRPr="008A0B7B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>. Differentiate the difference between the formal and informal processes of the criminal justice system.</w:t>
            </w:r>
            <w:r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br/>
            </w:r>
          </w:p>
          <w:p w14:paraId="422B04DB" w14:textId="621492A1" w:rsidR="00214E29" w:rsidRPr="00AB082E" w:rsidRDefault="00DA304A" w:rsidP="00872524">
            <w:pPr>
              <w:shd w:val="clear" w:color="auto" w:fill="FFFFFF"/>
              <w:spacing w:after="100" w:afterAutospacing="1" w:line="276" w:lineRule="auto"/>
              <w:rPr>
                <w:rFonts w:ascii="Arial" w:hAnsi="Arial" w:cs="Arial"/>
                <w:b/>
                <w:sz w:val="20"/>
              </w:rPr>
            </w:pPr>
            <w:r w:rsidRPr="00CC02F4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 xml:space="preserve">CLO </w:t>
            </w:r>
            <w:r w:rsidRPr="008A0B7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4</w:t>
            </w:r>
            <w:r w:rsidRPr="008A0B7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>. Analyze the various contemporary criminal justice perspectives on approaching the crime problem.</w:t>
            </w:r>
            <w:r w:rsidR="007A35C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br/>
            </w:r>
          </w:p>
        </w:tc>
        <w:tc>
          <w:tcPr>
            <w:tcW w:w="2790" w:type="dxa"/>
          </w:tcPr>
          <w:p w14:paraId="276AE915" w14:textId="4B7C7FFA" w:rsidR="007A35CB" w:rsidRDefault="007A35CB" w:rsidP="007A35C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br/>
            </w:r>
            <w:r w:rsidRPr="001F5330">
              <w:rPr>
                <w:rFonts w:ascii="Arial" w:eastAsia="Arial" w:hAnsi="Arial" w:cs="Arial"/>
                <w:b/>
                <w:sz w:val="20"/>
              </w:rPr>
              <w:t>After successful completion of the module, the student will be able to:</w:t>
            </w:r>
          </w:p>
          <w:p w14:paraId="1CBD5B79" w14:textId="77777777" w:rsidR="007A35CB" w:rsidRDefault="007A35CB" w:rsidP="00AE3712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</w:p>
          <w:p w14:paraId="568BDFCB" w14:textId="792F0AC7" w:rsidR="00AE3712" w:rsidRDefault="00DA304A" w:rsidP="00AE3712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  <w:r w:rsidRPr="00CC7C42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3.1</w:t>
            </w:r>
            <w:r w:rsidRPr="00AE3712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Distinguish between a criminal wrong, a civil wrong, and a moral wrong. </w:t>
            </w:r>
            <w:r w:rsidRPr="00AE3712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 xml:space="preserve">(CLO 1, </w:t>
            </w:r>
            <w:r w:rsidRPr="00AE3712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lastRenderedPageBreak/>
              <w:t>3)</w:t>
            </w:r>
          </w:p>
          <w:p w14:paraId="0206AC35" w14:textId="77777777" w:rsidR="00AE3712" w:rsidRDefault="00DA304A" w:rsidP="00AE3712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  <w:r w:rsidRPr="00AE3712">
              <w:rPr>
                <w:rFonts w:ascii="Arial" w:hAnsi="Arial" w:cs="Arial"/>
                <w:color w:val="1D2125"/>
                <w:sz w:val="20"/>
              </w:rPr>
              <w:br/>
            </w:r>
            <w:r w:rsidRPr="00CC7C42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3.2</w:t>
            </w:r>
            <w:r w:rsidRPr="00AE3712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Identify the many ways in which criminal law is classified. </w:t>
            </w:r>
            <w:r w:rsidRPr="00AE3712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1, 2, 3)</w:t>
            </w:r>
          </w:p>
          <w:p w14:paraId="590BA530" w14:textId="77777777" w:rsidR="00AE3712" w:rsidRDefault="00DA304A" w:rsidP="00AE3712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  <w:r w:rsidRPr="00AE3712">
              <w:rPr>
                <w:rFonts w:ascii="Arial" w:hAnsi="Arial" w:cs="Arial"/>
                <w:b/>
                <w:bCs/>
                <w:color w:val="1D2125"/>
                <w:sz w:val="20"/>
              </w:rPr>
              <w:br/>
            </w:r>
            <w:r w:rsidRPr="00CC7C42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3.3</w:t>
            </w:r>
            <w:r w:rsidRPr="00AE3712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Explain the many sources of substantive and procedural criminal law. </w:t>
            </w:r>
            <w:r w:rsidRPr="00AE3712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1)</w:t>
            </w:r>
          </w:p>
          <w:p w14:paraId="07662C37" w14:textId="550918DC" w:rsidR="00214E29" w:rsidRPr="00AE3712" w:rsidRDefault="00DA304A" w:rsidP="00AE3712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AE3712">
              <w:rPr>
                <w:rFonts w:ascii="Arial" w:hAnsi="Arial" w:cs="Arial"/>
                <w:b/>
                <w:bCs/>
                <w:color w:val="1D2125"/>
                <w:sz w:val="20"/>
              </w:rPr>
              <w:br/>
            </w:r>
            <w:r w:rsidRPr="00CC7C42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3.4</w:t>
            </w:r>
            <w:r w:rsidRPr="00AE3712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Explain the limits the US Constitution and Bill of Rights place on the ability to criminalize conduct. </w:t>
            </w:r>
            <w:r w:rsidRPr="00AE3712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1, 4)</w:t>
            </w:r>
          </w:p>
        </w:tc>
        <w:tc>
          <w:tcPr>
            <w:tcW w:w="2430" w:type="dxa"/>
          </w:tcPr>
          <w:p w14:paraId="7CE12BB5" w14:textId="530188F5" w:rsidR="00433673" w:rsidRPr="00433673" w:rsidRDefault="007A35CB" w:rsidP="00433673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lastRenderedPageBreak/>
              <w:br/>
            </w:r>
            <w:r w:rsidR="00433673" w:rsidRPr="00433673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Module 3 Written Assignment </w:t>
            </w:r>
            <w:r w:rsidR="00433673" w:rsidRPr="00433673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3.2)</w:t>
            </w:r>
          </w:p>
          <w:p w14:paraId="6556C180" w14:textId="7C5D25AC" w:rsidR="00433673" w:rsidRPr="00433673" w:rsidRDefault="00433673" w:rsidP="00433673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 w:rsidRPr="00433673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Module 3 Discussion Forum </w:t>
            </w:r>
            <w:r w:rsidRPr="00433673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3.4)</w:t>
            </w:r>
          </w:p>
          <w:p w14:paraId="4C4A4A5A" w14:textId="1C7B2CE6" w:rsidR="00433673" w:rsidRPr="00433673" w:rsidRDefault="00433673" w:rsidP="00433673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 w:rsidRPr="00433673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lastRenderedPageBreak/>
              <w:t xml:space="preserve">Module 3 Quiz </w:t>
            </w:r>
            <w:r w:rsidRPr="00433673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3.1, 3.2, 3.3, 3.4)</w:t>
            </w:r>
          </w:p>
          <w:p w14:paraId="75BAE79C" w14:textId="77777777" w:rsidR="00214E29" w:rsidRDefault="00214E29" w:rsidP="00AE3712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1E543D44" w14:textId="77777777" w:rsidR="00214E29" w:rsidRPr="00927D3B" w:rsidRDefault="00214E29" w:rsidP="00AE3712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  <w:p w14:paraId="20BF1B45" w14:textId="77777777" w:rsidR="00214E29" w:rsidRPr="00927D3B" w:rsidRDefault="00214E29" w:rsidP="00AE3712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0F8648FA" w14:textId="7CF0092D" w:rsidR="00B84938" w:rsidRPr="00B84938" w:rsidRDefault="007A35CB" w:rsidP="00B8493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lastRenderedPageBreak/>
              <w:br/>
            </w:r>
            <w:r w:rsidR="00B84938" w:rsidRPr="00433673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Pressbooks Chapter 3 Practice </w:t>
            </w:r>
            <w:r w:rsidR="00B84938" w:rsidRPr="00433673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3.1, 3.2, 3.3, 3.4)</w:t>
            </w:r>
          </w:p>
          <w:p w14:paraId="0B27C075" w14:textId="77777777" w:rsidR="00B84938" w:rsidRPr="00433673" w:rsidRDefault="00B84938" w:rsidP="00B8493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 w:rsidRPr="00433673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lastRenderedPageBreak/>
              <w:t xml:space="preserve">Module 3 Discussion Forum </w:t>
            </w:r>
            <w:r w:rsidRPr="00433673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3.4)</w:t>
            </w:r>
          </w:p>
          <w:p w14:paraId="61801EBA" w14:textId="77777777" w:rsidR="00B84938" w:rsidRPr="00433673" w:rsidRDefault="00B84938" w:rsidP="00B8493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1D2125"/>
                <w:sz w:val="20"/>
                <w:szCs w:val="20"/>
              </w:rPr>
            </w:pPr>
          </w:p>
          <w:p w14:paraId="5E85D711" w14:textId="77777777" w:rsidR="00214E29" w:rsidRDefault="00214E29" w:rsidP="00AE3712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4F989F6F" w14:textId="77777777" w:rsidR="00214E29" w:rsidRPr="003C1E55" w:rsidRDefault="00214E29" w:rsidP="00AE3712">
            <w:pPr>
              <w:pStyle w:val="Normal1"/>
              <w:spacing w:after="200" w:line="276" w:lineRule="auto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br/>
            </w:r>
          </w:p>
        </w:tc>
        <w:tc>
          <w:tcPr>
            <w:tcW w:w="2340" w:type="dxa"/>
          </w:tcPr>
          <w:p w14:paraId="1E468BCF" w14:textId="1F9CEBF3" w:rsidR="00010F01" w:rsidRDefault="007A35CB" w:rsidP="00010F01">
            <w:pPr>
              <w:pStyle w:val="Normal1"/>
              <w:spacing w:line="276" w:lineRule="auto"/>
              <w:contextualSpacing w:val="0"/>
              <w:rPr>
                <w:rFonts w:ascii="Arial" w:eastAsia="Times New Roman" w:hAnsi="Arial" w:cs="Arial"/>
                <w:color w:val="1D2125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br/>
            </w:r>
            <w:r w:rsidR="00010F01" w:rsidRPr="00222B37">
              <w:rPr>
                <w:rFonts w:ascii="Arial" w:eastAsia="Arial" w:hAnsi="Arial" w:cs="Arial"/>
                <w:b/>
                <w:sz w:val="20"/>
              </w:rPr>
              <w:t>Read</w:t>
            </w:r>
            <w:r w:rsidR="00010F01" w:rsidRPr="00222B37">
              <w:rPr>
                <w:rFonts w:ascii="Arial" w:eastAsia="Arial" w:hAnsi="Arial" w:cs="Arial"/>
                <w:sz w:val="20"/>
              </w:rPr>
              <w:t xml:space="preserve"> </w:t>
            </w:r>
            <w:r w:rsidR="00010F01" w:rsidRPr="005F2DA3">
              <w:rPr>
                <w:rFonts w:ascii="Arial" w:eastAsia="Times New Roman" w:hAnsi="Arial" w:cs="Arial"/>
                <w:color w:val="1D2125"/>
                <w:sz w:val="20"/>
              </w:rPr>
              <w:t xml:space="preserve">Chapter </w:t>
            </w:r>
            <w:r w:rsidR="00010F01">
              <w:rPr>
                <w:rFonts w:ascii="Arial" w:eastAsia="Times New Roman" w:hAnsi="Arial" w:cs="Arial"/>
                <w:color w:val="1D2125"/>
                <w:sz w:val="20"/>
              </w:rPr>
              <w:t xml:space="preserve">3 </w:t>
            </w:r>
            <w:r w:rsidR="00010F01" w:rsidRPr="005F2DA3">
              <w:rPr>
                <w:rFonts w:ascii="Arial" w:eastAsia="Times New Roman" w:hAnsi="Arial" w:cs="Arial"/>
                <w:color w:val="1D2125"/>
                <w:sz w:val="20"/>
              </w:rPr>
              <w:t>in Pressbooks </w:t>
            </w:r>
          </w:p>
          <w:p w14:paraId="14199705" w14:textId="77777777" w:rsidR="00214E29" w:rsidRDefault="00010F01" w:rsidP="00010F01">
            <w:pPr>
              <w:pStyle w:val="Normal1"/>
              <w:spacing w:line="276" w:lineRule="auto"/>
              <w:contextualSpacing w:val="0"/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</w:pPr>
            <w:r w:rsidRPr="005F2DA3">
              <w:rPr>
                <w:rFonts w:ascii="Arial" w:eastAsia="Times New Roman" w:hAnsi="Arial" w:cs="Arial"/>
                <w:i/>
                <w:iCs/>
                <w:color w:val="1D2125"/>
                <w:sz w:val="20"/>
              </w:rPr>
              <w:t>Introduction to Criminal Justice  </w:t>
            </w:r>
            <w:r w:rsidRPr="005F2DA3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 xml:space="preserve">(MLO </w:t>
            </w:r>
            <w:r w:rsidR="00513122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3</w:t>
            </w:r>
            <w:r w:rsidRPr="005F2DA3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 xml:space="preserve">.1, </w:t>
            </w:r>
            <w:r w:rsidR="00513122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3</w:t>
            </w:r>
            <w:r w:rsidRPr="005F2DA3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 xml:space="preserve">.2, </w:t>
            </w:r>
            <w:r w:rsidR="00513122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3</w:t>
            </w:r>
            <w:r w:rsidRPr="005F2DA3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.3</w:t>
            </w:r>
            <w:r w:rsidR="00513122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, 3.4</w:t>
            </w:r>
            <w:r w:rsidRPr="00CC02F4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)</w:t>
            </w:r>
          </w:p>
          <w:p w14:paraId="43B943C1" w14:textId="77777777" w:rsidR="006B3769" w:rsidRDefault="006B3769" w:rsidP="00010F01">
            <w:pPr>
              <w:pStyle w:val="Normal1"/>
              <w:spacing w:line="276" w:lineRule="auto"/>
              <w:contextualSpacing w:val="0"/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</w:pPr>
          </w:p>
          <w:p w14:paraId="012D51D8" w14:textId="3F3A7F75" w:rsidR="006B3769" w:rsidRDefault="006B3769" w:rsidP="00010F01">
            <w:pPr>
              <w:pStyle w:val="Normal1"/>
              <w:spacing w:line="276" w:lineRule="auto"/>
              <w:contextualSpacing w:val="0"/>
              <w:rPr>
                <w:rFonts w:ascii="Arial" w:eastAsia="Times New Roman" w:hAnsi="Arial" w:cs="Arial"/>
                <w:color w:val="1D2125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 xml:space="preserve">View </w:t>
            </w:r>
            <w:r>
              <w:rPr>
                <w:rFonts w:ascii="Arial" w:eastAsia="Times New Roman" w:hAnsi="Arial" w:cs="Arial"/>
                <w:color w:val="1D2125"/>
                <w:sz w:val="20"/>
              </w:rPr>
              <w:t>“Deviance</w:t>
            </w:r>
            <w:r w:rsidR="00F20755">
              <w:rPr>
                <w:rFonts w:ascii="Arial" w:eastAsia="Times New Roman" w:hAnsi="Arial" w:cs="Arial"/>
                <w:color w:val="1D2125"/>
                <w:sz w:val="20"/>
              </w:rPr>
              <w:t xml:space="preserve"> – </w:t>
            </w:r>
            <w:r w:rsidR="00F20755">
              <w:rPr>
                <w:rFonts w:ascii="Arial" w:eastAsia="Times New Roman" w:hAnsi="Arial" w:cs="Arial"/>
                <w:color w:val="1D2125"/>
                <w:sz w:val="20"/>
              </w:rPr>
              <w:lastRenderedPageBreak/>
              <w:t xml:space="preserve">Crash Course Sociology #18” </w:t>
            </w:r>
            <w:r w:rsidR="00F3603C">
              <w:rPr>
                <w:rFonts w:ascii="Arial" w:eastAsia="Times New Roman" w:hAnsi="Arial" w:cs="Arial"/>
                <w:color w:val="1D2125"/>
                <w:sz w:val="20"/>
              </w:rPr>
              <w:t xml:space="preserve">video </w:t>
            </w:r>
            <w:r w:rsidR="00F20755">
              <w:rPr>
                <w:rFonts w:ascii="Arial" w:eastAsia="Times New Roman" w:hAnsi="Arial" w:cs="Arial"/>
                <w:color w:val="1D2125"/>
                <w:sz w:val="20"/>
              </w:rPr>
              <w:t>in Pressbooks Chapter 3.2</w:t>
            </w:r>
          </w:p>
          <w:p w14:paraId="7DC80C71" w14:textId="77777777" w:rsidR="00F20755" w:rsidRDefault="00F20755" w:rsidP="00010F01">
            <w:pPr>
              <w:pStyle w:val="Normal1"/>
              <w:spacing w:line="276" w:lineRule="auto"/>
              <w:contextualSpacing w:val="0"/>
              <w:rPr>
                <w:rFonts w:ascii="Arial" w:eastAsia="Times New Roman" w:hAnsi="Arial" w:cs="Arial"/>
                <w:color w:val="1D2125"/>
                <w:sz w:val="20"/>
              </w:rPr>
            </w:pPr>
          </w:p>
          <w:p w14:paraId="540ADCAD" w14:textId="77777777" w:rsidR="00F20755" w:rsidRDefault="00F20755" w:rsidP="00010F01">
            <w:pPr>
              <w:pStyle w:val="Normal1"/>
              <w:spacing w:line="276" w:lineRule="auto"/>
              <w:contextualSpacing w:val="0"/>
              <w:rPr>
                <w:rFonts w:ascii="Arial" w:eastAsia="Times New Roman" w:hAnsi="Arial" w:cs="Arial"/>
                <w:color w:val="1D2125"/>
                <w:sz w:val="20"/>
              </w:rPr>
            </w:pPr>
            <w:r w:rsidRPr="00F20755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View</w:t>
            </w:r>
            <w:r>
              <w:rPr>
                <w:rFonts w:ascii="Arial" w:eastAsia="Times New Roman" w:hAnsi="Arial" w:cs="Arial"/>
                <w:color w:val="1D2125"/>
                <w:sz w:val="20"/>
              </w:rPr>
              <w:t xml:space="preserve"> “Crime – Crash Course Sociology #20” </w:t>
            </w:r>
            <w:r w:rsidR="00F3603C">
              <w:rPr>
                <w:rFonts w:ascii="Arial" w:eastAsia="Times New Roman" w:hAnsi="Arial" w:cs="Arial"/>
                <w:color w:val="1D2125"/>
                <w:sz w:val="20"/>
              </w:rPr>
              <w:t xml:space="preserve">video </w:t>
            </w:r>
            <w:r>
              <w:rPr>
                <w:rFonts w:ascii="Arial" w:eastAsia="Times New Roman" w:hAnsi="Arial" w:cs="Arial"/>
                <w:color w:val="1D2125"/>
                <w:sz w:val="20"/>
              </w:rPr>
              <w:t>in Pressbooks Chapter 3.2</w:t>
            </w:r>
          </w:p>
          <w:p w14:paraId="5D7D0827" w14:textId="77777777" w:rsidR="007D6F48" w:rsidRDefault="007D6F48" w:rsidP="00010F01">
            <w:pPr>
              <w:pStyle w:val="Normal1"/>
              <w:spacing w:line="276" w:lineRule="auto"/>
              <w:contextualSpacing w:val="0"/>
              <w:rPr>
                <w:rFonts w:ascii="Arial" w:eastAsia="Times New Roman" w:hAnsi="Arial" w:cs="Arial"/>
                <w:color w:val="1D2125"/>
                <w:sz w:val="20"/>
              </w:rPr>
            </w:pPr>
          </w:p>
          <w:p w14:paraId="1426D0A5" w14:textId="78ABB3D1" w:rsidR="007D6F48" w:rsidRPr="007D6F48" w:rsidRDefault="007D6F48" w:rsidP="007D6F48">
            <w:pPr>
              <w:pStyle w:val="Heading1"/>
              <w:spacing w:before="0" w:line="276" w:lineRule="auto"/>
              <w:rPr>
                <w:rFonts w:ascii="Arial" w:hAnsi="Arial" w:cs="Arial"/>
                <w:color w:val="0F0F0F"/>
                <w:sz w:val="20"/>
                <w:szCs w:val="20"/>
              </w:rPr>
            </w:pPr>
            <w:r w:rsidRPr="007D6F48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View</w:t>
            </w:r>
            <w:r w:rsidRPr="007D6F48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 “</w:t>
            </w:r>
            <w:r w:rsidRPr="007D6F48">
              <w:rPr>
                <w:rFonts w:ascii="Arial" w:hAnsi="Arial" w:cs="Arial"/>
                <w:color w:val="0F0F0F"/>
                <w:sz w:val="20"/>
                <w:szCs w:val="20"/>
              </w:rPr>
              <w:t>Legal System Basics: Crash Course Government and Politics #18” video in Pressbooks Chapter 3.2</w:t>
            </w:r>
          </w:p>
          <w:p w14:paraId="2579BCA0" w14:textId="301F0BBB" w:rsidR="007D6F48" w:rsidRPr="006B3769" w:rsidRDefault="007D6F48" w:rsidP="00010F01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14:paraId="558C31E9" w14:textId="77777777" w:rsidR="00214E29" w:rsidRDefault="00214E29" w:rsidP="00AE3712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0ACA2340" w14:textId="77777777" w:rsidR="006D403A" w:rsidRDefault="006D403A" w:rsidP="00AE3712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  <w:r w:rsidRPr="006D403A">
              <w:rPr>
                <w:rFonts w:ascii="Arial" w:eastAsia="Arial" w:hAnsi="Arial" w:cs="Arial"/>
                <w:bCs/>
                <w:sz w:val="20"/>
              </w:rPr>
              <w:t>Discussion Board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(MLO 3.4)</w:t>
            </w:r>
          </w:p>
          <w:p w14:paraId="10A506F2" w14:textId="77777777" w:rsidR="006D403A" w:rsidRDefault="006D403A" w:rsidP="00AE3712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1ED35025" w14:textId="77777777" w:rsidR="006D403A" w:rsidRDefault="006D403A" w:rsidP="00AE3712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  <w:r w:rsidRPr="006D403A">
              <w:rPr>
                <w:rFonts w:ascii="Arial" w:eastAsia="Arial" w:hAnsi="Arial" w:cs="Arial"/>
                <w:bCs/>
                <w:sz w:val="20"/>
              </w:rPr>
              <w:t xml:space="preserve">Assignment </w:t>
            </w:r>
            <w:r>
              <w:rPr>
                <w:rFonts w:ascii="Arial" w:eastAsia="Arial" w:hAnsi="Arial" w:cs="Arial"/>
                <w:b/>
                <w:sz w:val="20"/>
              </w:rPr>
              <w:t>(MLO 3.2)</w:t>
            </w:r>
          </w:p>
          <w:p w14:paraId="101A6FB7" w14:textId="77777777" w:rsidR="00142FEF" w:rsidRDefault="00142FEF" w:rsidP="00AE3712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65300867" w14:textId="77777777" w:rsidR="00142FEF" w:rsidRDefault="00142FEF" w:rsidP="00AE3712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55607D37" w14:textId="7F83B4CB" w:rsidR="00142FEF" w:rsidRPr="00142FEF" w:rsidRDefault="00424C32" w:rsidP="00AE3712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Cs/>
                <w:sz w:val="20"/>
              </w:rPr>
            </w:pPr>
            <w:r>
              <w:rPr>
                <w:rFonts w:ascii="Arial" w:eastAsia="Arial" w:hAnsi="Arial" w:cs="Arial"/>
                <w:bCs/>
                <w:sz w:val="20"/>
              </w:rPr>
              <w:t xml:space="preserve">Media: </w:t>
            </w:r>
            <w:r w:rsidR="00142FEF" w:rsidRPr="00142FEF">
              <w:rPr>
                <w:rFonts w:ascii="Arial" w:eastAsia="Arial" w:hAnsi="Arial" w:cs="Arial"/>
                <w:bCs/>
                <w:sz w:val="20"/>
              </w:rPr>
              <w:t>Videos</w:t>
            </w:r>
          </w:p>
        </w:tc>
      </w:tr>
      <w:tr w:rsidR="00214E29" w:rsidRPr="00927D3B" w14:paraId="31AA6A09" w14:textId="71B09CD7" w:rsidTr="001B0A14">
        <w:trPr>
          <w:trHeight w:val="1160"/>
        </w:trPr>
        <w:tc>
          <w:tcPr>
            <w:tcW w:w="1529" w:type="dxa"/>
            <w:gridSpan w:val="2"/>
          </w:tcPr>
          <w:p w14:paraId="6E3F2EC4" w14:textId="77777777" w:rsidR="007A35CB" w:rsidRDefault="007A35CB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7D53CEC6" w14:textId="1F7F35C9" w:rsidR="00214E29" w:rsidRDefault="00214E29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  <w:r w:rsidRPr="00AB082E">
              <w:rPr>
                <w:rFonts w:ascii="Arial" w:eastAsia="Arial" w:hAnsi="Arial" w:cs="Arial"/>
                <w:b/>
                <w:sz w:val="20"/>
              </w:rPr>
              <w:t>Module 4</w:t>
            </w:r>
            <w:r w:rsidR="001E3F7A">
              <w:rPr>
                <w:rFonts w:ascii="Arial" w:eastAsia="Arial" w:hAnsi="Arial" w:cs="Arial"/>
                <w:b/>
                <w:sz w:val="20"/>
              </w:rPr>
              <w:t xml:space="preserve">: </w:t>
            </w:r>
            <w:r w:rsidR="001E3F7A" w:rsidRPr="00170C7F">
              <w:rPr>
                <w:rFonts w:ascii="Arial" w:eastAsia="Arial" w:hAnsi="Arial" w:cs="Arial"/>
                <w:bCs/>
                <w:sz w:val="20"/>
              </w:rPr>
              <w:t>Policing</w:t>
            </w:r>
          </w:p>
          <w:p w14:paraId="133071BA" w14:textId="77777777" w:rsidR="00214E29" w:rsidRDefault="00214E29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4487A059" w14:textId="77777777" w:rsidR="00214E29" w:rsidRPr="00927D3B" w:rsidRDefault="00214E29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gridSpan w:val="2"/>
          </w:tcPr>
          <w:p w14:paraId="65203431" w14:textId="77777777" w:rsidR="007A35CB" w:rsidRDefault="007A35CB" w:rsidP="003C329A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</w:pPr>
          </w:p>
          <w:p w14:paraId="30EECBDC" w14:textId="206F6B61" w:rsidR="003C329A" w:rsidRDefault="003C329A" w:rsidP="003C329A">
            <w:pPr>
              <w:spacing w:line="276" w:lineRule="auto"/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</w:pPr>
            <w:r w:rsidRPr="00CC02F4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 xml:space="preserve">CLO </w:t>
            </w:r>
            <w:r w:rsidRPr="008A0B7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>1</w:t>
            </w:r>
            <w:r w:rsidRPr="008A0B7B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 xml:space="preserve">. </w:t>
            </w:r>
            <w:r w:rsidR="00876DC1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>Distinguish between</w:t>
            </w:r>
            <w:r w:rsidRPr="008A0B7B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 xml:space="preserve"> criminal justice as a system, process, and area of knowledge.</w:t>
            </w:r>
          </w:p>
          <w:p w14:paraId="540F7E54" w14:textId="77777777" w:rsidR="003C329A" w:rsidRDefault="003C329A" w:rsidP="003C329A">
            <w:pPr>
              <w:spacing w:line="276" w:lineRule="auto"/>
              <w:rPr>
                <w:rFonts w:ascii="Arial" w:eastAsia="Times New Roman" w:hAnsi="Arial" w:cs="Arial"/>
                <w:color w:val="1D2125"/>
                <w:sz w:val="20"/>
                <w:szCs w:val="20"/>
              </w:rPr>
            </w:pPr>
          </w:p>
          <w:p w14:paraId="716E5153" w14:textId="77777777" w:rsidR="003C329A" w:rsidRDefault="003C329A" w:rsidP="003C329A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</w:pPr>
            <w:r w:rsidRPr="00AB6A06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 xml:space="preserve">CLO </w:t>
            </w:r>
            <w:r w:rsidRPr="00AE6378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>2</w:t>
            </w:r>
            <w:r w:rsidRPr="00AE6378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 xml:space="preserve">. Identify the major components of the criminal justice </w:t>
            </w:r>
            <w:r w:rsidRPr="00AE6378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lastRenderedPageBreak/>
              <w:t>system: law enforcement, courts, and corrections.</w:t>
            </w:r>
            <w:r w:rsidRPr="008A0B7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br/>
            </w:r>
          </w:p>
          <w:p w14:paraId="3032E42D" w14:textId="77777777" w:rsidR="003C329A" w:rsidRPr="008A0B7B" w:rsidRDefault="003C329A" w:rsidP="003C329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02F4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 xml:space="preserve">CLO </w:t>
            </w:r>
            <w:r w:rsidRPr="008A0B7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>3</w:t>
            </w:r>
            <w:r w:rsidRPr="008A0B7B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>. Differentiate the difference between the formal and informal processes of the criminal justice system.</w:t>
            </w:r>
            <w:r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br/>
            </w:r>
          </w:p>
          <w:p w14:paraId="221F3D84" w14:textId="6A0490DE" w:rsidR="00214E29" w:rsidRPr="00AB082E" w:rsidRDefault="003C329A" w:rsidP="005448BE">
            <w:pPr>
              <w:shd w:val="clear" w:color="auto" w:fill="FFFFFF"/>
              <w:spacing w:after="100" w:afterAutospacing="1" w:line="276" w:lineRule="auto"/>
              <w:rPr>
                <w:rFonts w:ascii="Arial" w:hAnsi="Arial" w:cs="Arial"/>
                <w:b/>
                <w:sz w:val="20"/>
              </w:rPr>
            </w:pPr>
            <w:r w:rsidRPr="00CC02F4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 xml:space="preserve">CLO </w:t>
            </w:r>
            <w:r w:rsidRPr="008A0B7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4</w:t>
            </w:r>
            <w:r w:rsidRPr="008A0B7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>. Analyze the various contemporary criminal justice perspectives on approaching the crime problem.</w:t>
            </w:r>
            <w:r w:rsidR="00FF789D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br/>
            </w:r>
          </w:p>
        </w:tc>
        <w:tc>
          <w:tcPr>
            <w:tcW w:w="2790" w:type="dxa"/>
          </w:tcPr>
          <w:p w14:paraId="11557704" w14:textId="77777777" w:rsidR="007A35CB" w:rsidRDefault="007A35CB" w:rsidP="007A35C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4A4A2406" w14:textId="6428EE93" w:rsidR="007A35CB" w:rsidRDefault="007A35CB" w:rsidP="007A35C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  <w:r w:rsidRPr="001F5330">
              <w:rPr>
                <w:rFonts w:ascii="Arial" w:eastAsia="Arial" w:hAnsi="Arial" w:cs="Arial"/>
                <w:b/>
                <w:sz w:val="20"/>
              </w:rPr>
              <w:t>After successful completion of the module, the student will be able to:</w:t>
            </w:r>
          </w:p>
          <w:p w14:paraId="63F9ADD1" w14:textId="1954C57C" w:rsidR="003C329A" w:rsidRPr="003C329A" w:rsidRDefault="007A35C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br/>
            </w:r>
            <w:r w:rsidR="003C329A" w:rsidRPr="00CC7C42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4.1</w:t>
            </w:r>
            <w:r w:rsidR="003C329A" w:rsidRPr="003C329A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Explain the history of policing through different eras </w:t>
            </w:r>
            <w:r w:rsidR="003C329A" w:rsidRPr="003C329A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1, 2)</w:t>
            </w:r>
          </w:p>
          <w:p w14:paraId="744A82F9" w14:textId="77777777" w:rsidR="003C329A" w:rsidRPr="00C31C4B" w:rsidRDefault="003C329A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  <w:r w:rsidRPr="003C329A">
              <w:rPr>
                <w:rFonts w:ascii="Arial" w:hAnsi="Arial" w:cs="Arial"/>
                <w:color w:val="1D2125"/>
                <w:sz w:val="20"/>
              </w:rPr>
              <w:br/>
            </w:r>
            <w:r w:rsidRPr="00CC7C42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4.2</w:t>
            </w:r>
            <w:r w:rsidRPr="003C329A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Critically evaluate </w:t>
            </w:r>
            <w:r w:rsidRPr="003C329A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lastRenderedPageBreak/>
              <w:t xml:space="preserve">training requirements and recruitment practices of law enforcement </w:t>
            </w:r>
            <w:r w:rsidRPr="00C31C4B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2, 3) </w:t>
            </w:r>
          </w:p>
          <w:p w14:paraId="3FD62906" w14:textId="77777777" w:rsidR="003C329A" w:rsidRPr="00C31C4B" w:rsidRDefault="003C329A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  <w:r w:rsidRPr="003C329A">
              <w:rPr>
                <w:rFonts w:ascii="Arial" w:hAnsi="Arial" w:cs="Arial"/>
                <w:color w:val="1D2125"/>
                <w:sz w:val="20"/>
              </w:rPr>
              <w:br/>
            </w:r>
            <w:r w:rsidRPr="00CC7C42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4.3</w:t>
            </w:r>
            <w:r w:rsidRPr="003C329A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Discuss police corruption pattern and types </w:t>
            </w:r>
            <w:r w:rsidRPr="00C31C4B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3, 4)</w:t>
            </w:r>
          </w:p>
          <w:p w14:paraId="4DC64DAB" w14:textId="77777777" w:rsidR="003C329A" w:rsidRPr="00C31C4B" w:rsidRDefault="003C329A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  <w:r w:rsidRPr="003C329A">
              <w:rPr>
                <w:rFonts w:ascii="Arial" w:hAnsi="Arial" w:cs="Arial"/>
                <w:color w:val="1D2125"/>
                <w:sz w:val="20"/>
              </w:rPr>
              <w:br/>
            </w:r>
            <w:r w:rsidRPr="00CC7C42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4.4</w:t>
            </w:r>
            <w:r w:rsidRPr="003C329A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Understand the hiring process for law enforcement </w:t>
            </w:r>
            <w:r w:rsidRPr="00C31C4B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1, 3)</w:t>
            </w:r>
          </w:p>
          <w:p w14:paraId="2387B9DC" w14:textId="15F0B116" w:rsidR="00214E29" w:rsidRPr="003C329A" w:rsidRDefault="003C329A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3C329A">
              <w:rPr>
                <w:rFonts w:ascii="Arial" w:hAnsi="Arial" w:cs="Arial"/>
                <w:color w:val="1D2125"/>
                <w:sz w:val="20"/>
              </w:rPr>
              <w:br/>
            </w:r>
            <w:r w:rsidRPr="00CC7C42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4.5</w:t>
            </w:r>
            <w:r w:rsidRPr="003C329A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Understand the various career options in law enforcement </w:t>
            </w:r>
            <w:r w:rsidRPr="00C31C4B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2, 3)</w:t>
            </w:r>
          </w:p>
        </w:tc>
        <w:tc>
          <w:tcPr>
            <w:tcW w:w="2430" w:type="dxa"/>
          </w:tcPr>
          <w:p w14:paraId="5324A53F" w14:textId="7AD89EA0" w:rsidR="00F42685" w:rsidRDefault="007A35CB" w:rsidP="00A50CED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1D212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lastRenderedPageBreak/>
              <w:br/>
            </w:r>
            <w:r w:rsidR="009C5161" w:rsidRPr="009C5161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Module 4 Written Assignment </w:t>
            </w:r>
            <w:r w:rsidR="009C5161" w:rsidRPr="009C5161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4.2)</w:t>
            </w:r>
            <w:r w:rsidR="009C5161" w:rsidRPr="009C5161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br/>
            </w:r>
          </w:p>
          <w:p w14:paraId="35C0DC6E" w14:textId="03579CBD" w:rsidR="009C5161" w:rsidRPr="009C5161" w:rsidRDefault="009C5161" w:rsidP="00A50CED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 w:rsidRPr="009C5161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Module 4 Discussion Forum </w:t>
            </w:r>
            <w:r w:rsidRPr="009C5161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4.4)</w:t>
            </w:r>
          </w:p>
          <w:p w14:paraId="42D52EC5" w14:textId="4E715A6E" w:rsidR="009C5161" w:rsidRPr="009C5161" w:rsidRDefault="009C5161" w:rsidP="00A50CED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 w:rsidRPr="009C5161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Module 4 Quiz </w:t>
            </w:r>
            <w:r w:rsidRPr="009C5161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4.1,4. 2, 4.3, 4.4)</w:t>
            </w:r>
          </w:p>
          <w:p w14:paraId="28F1FCA6" w14:textId="77777777" w:rsidR="00214E29" w:rsidRPr="009C5161" w:rsidRDefault="00214E29" w:rsidP="009C5161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9C5161">
              <w:rPr>
                <w:rFonts w:ascii="Arial" w:eastAsia="Arial" w:hAnsi="Arial" w:cs="Arial"/>
                <w:b/>
                <w:sz w:val="20"/>
              </w:rPr>
              <w:lastRenderedPageBreak/>
              <w:br/>
            </w:r>
          </w:p>
        </w:tc>
        <w:tc>
          <w:tcPr>
            <w:tcW w:w="1890" w:type="dxa"/>
          </w:tcPr>
          <w:p w14:paraId="312A670D" w14:textId="1393E67B" w:rsidR="00A50CED" w:rsidRDefault="007A35CB" w:rsidP="00A50CED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lastRenderedPageBreak/>
              <w:br/>
            </w:r>
            <w:r w:rsidR="00A50CED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>P</w:t>
            </w:r>
            <w:r w:rsidR="00A50CED" w:rsidRPr="009C5161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ressbooks Chapter 4 Practice </w:t>
            </w:r>
            <w:r w:rsidR="00A50CED" w:rsidRPr="009C5161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4.1, 4.2)</w:t>
            </w:r>
          </w:p>
          <w:p w14:paraId="5ECD9BDC" w14:textId="77777777" w:rsidR="00872524" w:rsidRPr="009C5161" w:rsidRDefault="00872524" w:rsidP="00872524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 w:rsidRPr="009C5161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Module 4 Discussion Forum </w:t>
            </w:r>
            <w:r w:rsidRPr="009C5161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4.4)</w:t>
            </w:r>
          </w:p>
          <w:p w14:paraId="276EC022" w14:textId="77777777" w:rsidR="00872524" w:rsidRPr="009C5161" w:rsidRDefault="00872524" w:rsidP="00A50CED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</w:p>
          <w:p w14:paraId="667629F8" w14:textId="77777777" w:rsidR="00214E29" w:rsidRPr="00927D3B" w:rsidRDefault="00214E29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</w:tcPr>
          <w:p w14:paraId="41DCBE38" w14:textId="77777777" w:rsidR="007A35CB" w:rsidRDefault="007A35CB" w:rsidP="00C31C4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4DB581C5" w14:textId="2BFDC78A" w:rsidR="00C31C4B" w:rsidRDefault="00C31C4B" w:rsidP="00C31C4B">
            <w:pPr>
              <w:pStyle w:val="Normal1"/>
              <w:spacing w:line="276" w:lineRule="auto"/>
              <w:contextualSpacing w:val="0"/>
              <w:rPr>
                <w:rFonts w:ascii="Arial" w:eastAsia="Times New Roman" w:hAnsi="Arial" w:cs="Arial"/>
                <w:color w:val="1D2125"/>
                <w:sz w:val="20"/>
              </w:rPr>
            </w:pPr>
            <w:r w:rsidRPr="00222B37">
              <w:rPr>
                <w:rFonts w:ascii="Arial" w:eastAsia="Arial" w:hAnsi="Arial" w:cs="Arial"/>
                <w:b/>
                <w:sz w:val="20"/>
              </w:rPr>
              <w:t>Read</w:t>
            </w:r>
            <w:r w:rsidRPr="00222B37">
              <w:rPr>
                <w:rFonts w:ascii="Arial" w:eastAsia="Arial" w:hAnsi="Arial" w:cs="Arial"/>
                <w:sz w:val="20"/>
              </w:rPr>
              <w:t xml:space="preserve"> </w:t>
            </w:r>
            <w:r w:rsidRPr="005F2DA3">
              <w:rPr>
                <w:rFonts w:ascii="Arial" w:eastAsia="Times New Roman" w:hAnsi="Arial" w:cs="Arial"/>
                <w:color w:val="1D2125"/>
                <w:sz w:val="20"/>
              </w:rPr>
              <w:t xml:space="preserve">Chapter </w:t>
            </w:r>
            <w:r>
              <w:rPr>
                <w:rFonts w:ascii="Arial" w:eastAsia="Times New Roman" w:hAnsi="Arial" w:cs="Arial"/>
                <w:color w:val="1D2125"/>
                <w:sz w:val="20"/>
              </w:rPr>
              <w:t xml:space="preserve">4 </w:t>
            </w:r>
            <w:r w:rsidRPr="005F2DA3">
              <w:rPr>
                <w:rFonts w:ascii="Arial" w:eastAsia="Times New Roman" w:hAnsi="Arial" w:cs="Arial"/>
                <w:color w:val="1D2125"/>
                <w:sz w:val="20"/>
              </w:rPr>
              <w:t>in Pressbooks </w:t>
            </w:r>
          </w:p>
          <w:p w14:paraId="4740398F" w14:textId="185158F2" w:rsidR="00C31C4B" w:rsidRDefault="00C31C4B" w:rsidP="00C31C4B">
            <w:pPr>
              <w:pStyle w:val="Normal1"/>
              <w:spacing w:line="276" w:lineRule="auto"/>
              <w:contextualSpacing w:val="0"/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</w:pPr>
            <w:r w:rsidRPr="005F2DA3">
              <w:rPr>
                <w:rFonts w:ascii="Arial" w:eastAsia="Times New Roman" w:hAnsi="Arial" w:cs="Arial"/>
                <w:i/>
                <w:iCs/>
                <w:color w:val="1D2125"/>
                <w:sz w:val="20"/>
              </w:rPr>
              <w:t>Introduction to Criminal Justice  </w:t>
            </w:r>
            <w:r w:rsidRPr="005F2DA3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 xml:space="preserve">(MLO </w:t>
            </w:r>
            <w:r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4</w:t>
            </w:r>
            <w:r w:rsidRPr="005F2DA3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 xml:space="preserve">.1, </w:t>
            </w:r>
            <w:r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4</w:t>
            </w:r>
            <w:r w:rsidRPr="005F2DA3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 xml:space="preserve">.2, </w:t>
            </w:r>
            <w:r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4</w:t>
            </w:r>
            <w:r w:rsidRPr="005F2DA3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.3</w:t>
            </w:r>
            <w:r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, 4.4, 4.5</w:t>
            </w:r>
            <w:r w:rsidRPr="00CC02F4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)</w:t>
            </w:r>
          </w:p>
          <w:p w14:paraId="5E34FBBD" w14:textId="77777777" w:rsidR="00214E29" w:rsidRPr="00927D3B" w:rsidRDefault="00214E29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14:paraId="28C9C6F9" w14:textId="77777777" w:rsidR="00214E29" w:rsidRDefault="00214E29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  <w:p w14:paraId="43195B1B" w14:textId="77777777" w:rsidR="00142FEF" w:rsidRPr="00424C32" w:rsidRDefault="00142FEF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Discussion Board </w:t>
            </w:r>
            <w:r w:rsidRPr="00424C32">
              <w:rPr>
                <w:rFonts w:ascii="Arial" w:hAnsi="Arial" w:cs="Arial"/>
                <w:b/>
                <w:bCs/>
                <w:sz w:val="20"/>
              </w:rPr>
              <w:t>(MLO 4.4)</w:t>
            </w:r>
          </w:p>
          <w:p w14:paraId="3EC5D152" w14:textId="77777777" w:rsidR="00142FEF" w:rsidRDefault="00142FEF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  <w:p w14:paraId="0137BFD1" w14:textId="77777777" w:rsidR="00142FEF" w:rsidRPr="00424C32" w:rsidRDefault="00142FEF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Assignment </w:t>
            </w:r>
            <w:r w:rsidRPr="00424C32">
              <w:rPr>
                <w:rFonts w:ascii="Arial" w:hAnsi="Arial" w:cs="Arial"/>
                <w:b/>
                <w:bCs/>
                <w:sz w:val="20"/>
              </w:rPr>
              <w:t>(MLO 4.2)</w:t>
            </w:r>
          </w:p>
          <w:p w14:paraId="21BC9C4A" w14:textId="77777777" w:rsidR="00142FEF" w:rsidRDefault="00142FEF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  <w:p w14:paraId="1F7DD998" w14:textId="63FEAEBF" w:rsidR="00142FEF" w:rsidRPr="00927D3B" w:rsidRDefault="00142FEF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</w:tr>
      <w:tr w:rsidR="001B0A14" w:rsidRPr="00927D3B" w14:paraId="4DEF2B03" w14:textId="3A116EDE" w:rsidTr="001B0A14">
        <w:trPr>
          <w:trHeight w:val="1160"/>
        </w:trPr>
        <w:tc>
          <w:tcPr>
            <w:tcW w:w="1529" w:type="dxa"/>
            <w:gridSpan w:val="2"/>
          </w:tcPr>
          <w:p w14:paraId="63B74F5A" w14:textId="77777777" w:rsidR="00FF789D" w:rsidRDefault="00FF789D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71B2B614" w14:textId="4C368C75" w:rsidR="001B0A14" w:rsidRPr="00170C7F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Cs/>
                <w:sz w:val="20"/>
              </w:rPr>
            </w:pPr>
            <w:r w:rsidRPr="00AB082E">
              <w:rPr>
                <w:rFonts w:ascii="Arial" w:eastAsia="Arial" w:hAnsi="Arial" w:cs="Arial"/>
                <w:b/>
                <w:sz w:val="20"/>
              </w:rPr>
              <w:t>Module 5</w:t>
            </w:r>
            <w:r>
              <w:rPr>
                <w:rFonts w:ascii="Arial" w:eastAsia="Arial" w:hAnsi="Arial" w:cs="Arial"/>
                <w:b/>
                <w:sz w:val="20"/>
              </w:rPr>
              <w:t xml:space="preserve">: </w:t>
            </w:r>
            <w:r>
              <w:rPr>
                <w:rFonts w:ascii="Arial" w:eastAsia="Arial" w:hAnsi="Arial" w:cs="Arial"/>
                <w:bCs/>
                <w:sz w:val="20"/>
              </w:rPr>
              <w:t>The Courts and Sentencing</w:t>
            </w:r>
          </w:p>
        </w:tc>
        <w:tc>
          <w:tcPr>
            <w:tcW w:w="2250" w:type="dxa"/>
            <w:gridSpan w:val="2"/>
          </w:tcPr>
          <w:p w14:paraId="2A49801C" w14:textId="77777777" w:rsidR="00FF789D" w:rsidRDefault="00FF789D" w:rsidP="00FF789D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558E492C" w14:textId="1430D546" w:rsidR="001B0A14" w:rsidRDefault="001B0A14" w:rsidP="001B0A14">
            <w:pPr>
              <w:spacing w:line="276" w:lineRule="auto"/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</w:pPr>
            <w:r w:rsidRPr="00CC02F4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 xml:space="preserve">CLO </w:t>
            </w:r>
            <w:r w:rsidRPr="008A0B7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>1</w:t>
            </w:r>
            <w:r w:rsidRPr="008A0B7B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 xml:space="preserve">. </w:t>
            </w:r>
            <w:r w:rsidR="00876DC1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>Distinguish between</w:t>
            </w:r>
            <w:r w:rsidRPr="008A0B7B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 xml:space="preserve"> criminal justice as a system, process, and area of knowledge.</w:t>
            </w:r>
          </w:p>
          <w:p w14:paraId="4E9A006A" w14:textId="77777777" w:rsidR="001B0A14" w:rsidRDefault="001B0A14" w:rsidP="001B0A14">
            <w:pPr>
              <w:spacing w:line="276" w:lineRule="auto"/>
              <w:rPr>
                <w:rFonts w:ascii="Arial" w:eastAsia="Times New Roman" w:hAnsi="Arial" w:cs="Arial"/>
                <w:color w:val="1D2125"/>
                <w:sz w:val="20"/>
                <w:szCs w:val="20"/>
              </w:rPr>
            </w:pPr>
          </w:p>
          <w:p w14:paraId="050EBDC6" w14:textId="77777777" w:rsidR="001B0A14" w:rsidRDefault="001B0A14" w:rsidP="001B0A1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</w:pPr>
            <w:r w:rsidRPr="00AB6A06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 xml:space="preserve">CLO </w:t>
            </w:r>
            <w:r w:rsidRPr="00AE6378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>2</w:t>
            </w:r>
            <w:r w:rsidRPr="00AE6378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 xml:space="preserve">. Identify the major components of the criminal justice system: law enforcement, courts, </w:t>
            </w:r>
            <w:r w:rsidRPr="00AE6378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lastRenderedPageBreak/>
              <w:t>and corrections.</w:t>
            </w:r>
            <w:r w:rsidRPr="008A0B7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br/>
            </w:r>
          </w:p>
          <w:p w14:paraId="2193118D" w14:textId="77777777" w:rsidR="001B0A14" w:rsidRPr="008A0B7B" w:rsidRDefault="001B0A14" w:rsidP="001B0A1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02F4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 xml:space="preserve">CLO </w:t>
            </w:r>
            <w:r w:rsidRPr="008A0B7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>3</w:t>
            </w:r>
            <w:r w:rsidRPr="008A0B7B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>. Differentiate the difference between the formal and informal processes of the criminal justice system.</w:t>
            </w:r>
            <w:r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br/>
            </w:r>
          </w:p>
          <w:p w14:paraId="2214FFAD" w14:textId="77777777" w:rsidR="001B0A14" w:rsidRPr="008A0B7B" w:rsidRDefault="001B0A14" w:rsidP="001B0A14">
            <w:pPr>
              <w:shd w:val="clear" w:color="auto" w:fill="FFFFFF"/>
              <w:spacing w:after="100" w:afterAutospacing="1" w:line="276" w:lineRule="auto"/>
              <w:rPr>
                <w:rFonts w:ascii="Arial" w:eastAsia="Times New Roman" w:hAnsi="Arial" w:cs="Arial"/>
                <w:color w:val="1D2125"/>
                <w:sz w:val="20"/>
                <w:szCs w:val="20"/>
              </w:rPr>
            </w:pPr>
            <w:r w:rsidRPr="00CC02F4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 xml:space="preserve">CLO </w:t>
            </w:r>
            <w:r w:rsidRPr="008A0B7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4</w:t>
            </w:r>
            <w:r w:rsidRPr="008A0B7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>. Analyze the various contemporary criminal justice perspectives on approaching the crime problem.</w:t>
            </w:r>
          </w:p>
          <w:p w14:paraId="70002329" w14:textId="77777777" w:rsidR="001B0A14" w:rsidRPr="00AB082E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0" w:type="dxa"/>
          </w:tcPr>
          <w:p w14:paraId="6A68185F" w14:textId="77777777" w:rsidR="00FF789D" w:rsidRDefault="00FF789D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</w:p>
          <w:p w14:paraId="63F607CD" w14:textId="77777777" w:rsidR="00F57063" w:rsidRDefault="00F57063" w:rsidP="00F57063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  <w:r w:rsidRPr="001F5330">
              <w:rPr>
                <w:rFonts w:ascii="Arial" w:eastAsia="Arial" w:hAnsi="Arial" w:cs="Arial"/>
                <w:b/>
                <w:sz w:val="20"/>
              </w:rPr>
              <w:t>After successful completion of the module, the student will be able to:</w:t>
            </w:r>
          </w:p>
          <w:p w14:paraId="4ABE4E6C" w14:textId="77777777" w:rsidR="00F57063" w:rsidRDefault="00F57063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</w:p>
          <w:p w14:paraId="2576373E" w14:textId="709622B4" w:rsidR="001B0A14" w:rsidRPr="001B0A14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  <w:r w:rsidRPr="00CC7C42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5.1</w:t>
            </w:r>
            <w:r w:rsidRPr="001B0A14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>  Describe how a crime/criminal case proceeds from the lowest level trial court up through the U.S. Supreme Court</w:t>
            </w:r>
            <w:r w:rsidRPr="001B0A14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.  (CLO 1, 3)</w:t>
            </w:r>
          </w:p>
          <w:p w14:paraId="70A89578" w14:textId="77777777" w:rsidR="001B0A14" w:rsidRPr="001B0A14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  <w:r w:rsidRPr="001B0A14">
              <w:rPr>
                <w:rFonts w:ascii="Arial" w:hAnsi="Arial" w:cs="Arial"/>
                <w:color w:val="1D2125"/>
                <w:sz w:val="20"/>
              </w:rPr>
              <w:br/>
            </w:r>
            <w:r w:rsidRPr="00CC7C42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5.2</w:t>
            </w:r>
            <w:r w:rsidRPr="001B0A14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Illustrate the appeals </w:t>
            </w:r>
            <w:r w:rsidRPr="001B0A14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lastRenderedPageBreak/>
              <w:t xml:space="preserve">process in the American criminal justice system. </w:t>
            </w:r>
            <w:r w:rsidRPr="001B0A14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1, 2, 3)</w:t>
            </w:r>
          </w:p>
          <w:p w14:paraId="2254C3B8" w14:textId="77777777" w:rsidR="001B0A14" w:rsidRPr="001B0A14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  <w:r w:rsidRPr="001B0A14">
              <w:rPr>
                <w:rFonts w:ascii="Arial" w:hAnsi="Arial" w:cs="Arial"/>
                <w:color w:val="1D2125"/>
                <w:sz w:val="20"/>
              </w:rPr>
              <w:br/>
            </w:r>
            <w:r w:rsidRPr="00CC7C42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5.3</w:t>
            </w:r>
            <w:r w:rsidRPr="001B0A14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Discuss the function and selection of state and federal judges and prosecutors in the American criminal justice system. </w:t>
            </w:r>
            <w:r w:rsidRPr="001B0A14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1, 3)</w:t>
            </w:r>
          </w:p>
          <w:p w14:paraId="7D291057" w14:textId="77777777" w:rsidR="001B0A14" w:rsidRPr="005448BE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  <w:r w:rsidRPr="001B0A14">
              <w:rPr>
                <w:rFonts w:ascii="Arial" w:hAnsi="Arial" w:cs="Arial"/>
                <w:color w:val="1D2125"/>
                <w:sz w:val="20"/>
              </w:rPr>
              <w:br/>
            </w:r>
            <w:r w:rsidRPr="00CC7C42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5.4</w:t>
            </w:r>
            <w:r w:rsidRPr="001B0A14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Discuss the importance of the criminal defense attorney in the American criminal justice system. </w:t>
            </w:r>
            <w:r w:rsidRPr="005448BE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1, 3)</w:t>
            </w:r>
          </w:p>
          <w:p w14:paraId="55471FEA" w14:textId="77777777" w:rsidR="001B0A14" w:rsidRPr="005448BE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  <w:r w:rsidRPr="001B0A14">
              <w:rPr>
                <w:rFonts w:ascii="Arial" w:hAnsi="Arial" w:cs="Arial"/>
                <w:color w:val="1D2125"/>
                <w:sz w:val="20"/>
              </w:rPr>
              <w:br/>
            </w:r>
            <w:r w:rsidRPr="00CC7C42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5.5</w:t>
            </w:r>
            <w:r w:rsidRPr="001B0A14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Distinguish between the five sentencing philosophies in the American criminal justice system. </w:t>
            </w:r>
            <w:r w:rsidRPr="005448BE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1, 3)</w:t>
            </w:r>
          </w:p>
          <w:p w14:paraId="33B7A537" w14:textId="77777777" w:rsidR="001B0A14" w:rsidRPr="005448BE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  <w:r w:rsidRPr="001B0A14">
              <w:rPr>
                <w:rFonts w:ascii="Arial" w:hAnsi="Arial" w:cs="Arial"/>
                <w:color w:val="1D2125"/>
                <w:sz w:val="20"/>
              </w:rPr>
              <w:br/>
            </w:r>
            <w:r w:rsidRPr="00CC7C42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5.6</w:t>
            </w:r>
            <w:r w:rsidRPr="001B0A14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Compare and contrast indeterminate and determinate sentencing. </w:t>
            </w:r>
            <w:r w:rsidRPr="005448BE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4)</w:t>
            </w:r>
          </w:p>
          <w:p w14:paraId="5D751B24" w14:textId="77777777" w:rsidR="001B0A14" w:rsidRPr="005448BE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  <w:r w:rsidRPr="001B0A14">
              <w:rPr>
                <w:rFonts w:ascii="Arial" w:hAnsi="Arial" w:cs="Arial"/>
                <w:color w:val="1D2125"/>
                <w:sz w:val="20"/>
              </w:rPr>
              <w:br/>
            </w:r>
            <w:r w:rsidRPr="00CC7C42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5.7</w:t>
            </w:r>
            <w:r w:rsidRPr="001B0A14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Explain sentencing guidelines, mandatory minimums, and sentencing enhancements </w:t>
            </w:r>
            <w:r w:rsidRPr="005448BE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4)</w:t>
            </w:r>
          </w:p>
          <w:p w14:paraId="5051CC83" w14:textId="6DCF3E4A" w:rsidR="001B0A14" w:rsidRPr="001B0A14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  <w:r w:rsidRPr="001B0A14">
              <w:rPr>
                <w:rFonts w:ascii="Arial" w:hAnsi="Arial" w:cs="Arial"/>
                <w:color w:val="1D2125"/>
                <w:sz w:val="20"/>
              </w:rPr>
              <w:br/>
            </w:r>
            <w:r w:rsidRPr="00CC7C42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lastRenderedPageBreak/>
              <w:t>5.8</w:t>
            </w:r>
            <w:r w:rsidRPr="001B0A14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Explain the various types of punishments used in the American criminal justice system. </w:t>
            </w:r>
            <w:r w:rsidRPr="005448BE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4)</w:t>
            </w:r>
          </w:p>
        </w:tc>
        <w:tc>
          <w:tcPr>
            <w:tcW w:w="2430" w:type="dxa"/>
          </w:tcPr>
          <w:p w14:paraId="775E8AFE" w14:textId="367BD53F" w:rsidR="00F42685" w:rsidRPr="00F42685" w:rsidRDefault="00FF789D" w:rsidP="009761CC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lastRenderedPageBreak/>
              <w:br/>
            </w:r>
            <w:r w:rsidR="00F42685" w:rsidRPr="00F42685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Module 5 Written Assignment </w:t>
            </w:r>
            <w:r w:rsidR="00F42685" w:rsidRPr="00F42685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5.5, 5.8)</w:t>
            </w:r>
          </w:p>
          <w:p w14:paraId="010718EE" w14:textId="48862AC8" w:rsidR="00F42685" w:rsidRPr="00F42685" w:rsidRDefault="00F42685" w:rsidP="009761CC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 w:rsidRPr="00F42685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Module 5 Discussion Forum </w:t>
            </w:r>
            <w:r w:rsidRPr="00F42685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5.4)</w:t>
            </w:r>
          </w:p>
          <w:p w14:paraId="0854103F" w14:textId="08CB163F" w:rsidR="00F42685" w:rsidRPr="00876DC1" w:rsidRDefault="00F42685" w:rsidP="009761CC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lang w:val="pt-BR"/>
              </w:rPr>
            </w:pPr>
            <w:r w:rsidRPr="00876DC1">
              <w:rPr>
                <w:rFonts w:ascii="Arial" w:eastAsia="Times New Roman" w:hAnsi="Arial" w:cs="Arial"/>
                <w:color w:val="1D2125"/>
                <w:sz w:val="20"/>
                <w:szCs w:val="20"/>
                <w:lang w:val="pt-BR"/>
              </w:rPr>
              <w:t xml:space="preserve">Chapter 5 Quiz </w:t>
            </w:r>
            <w:r w:rsidRPr="00876DC1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lang w:val="pt-BR"/>
              </w:rPr>
              <w:t>(MLO 5.1, 5.2, 5.3, 5.4)</w:t>
            </w:r>
          </w:p>
          <w:p w14:paraId="1BFFF3B1" w14:textId="0F33757B" w:rsidR="00F42685" w:rsidRPr="00876DC1" w:rsidRDefault="00F42685" w:rsidP="009761CC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lang w:val="pt-BR"/>
              </w:rPr>
            </w:pPr>
            <w:r w:rsidRPr="00876DC1">
              <w:rPr>
                <w:rFonts w:ascii="Arial" w:eastAsia="Times New Roman" w:hAnsi="Arial" w:cs="Arial"/>
                <w:color w:val="1D2125"/>
                <w:sz w:val="20"/>
                <w:szCs w:val="20"/>
                <w:lang w:val="pt-BR"/>
              </w:rPr>
              <w:lastRenderedPageBreak/>
              <w:t xml:space="preserve">Chapter 6 Quiz </w:t>
            </w:r>
            <w:r w:rsidRPr="00876DC1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lang w:val="pt-BR"/>
              </w:rPr>
              <w:t>(MLO 5.5, 5.6, 5.7, 5.8)</w:t>
            </w:r>
          </w:p>
          <w:p w14:paraId="6D1F97BA" w14:textId="77777777" w:rsidR="001B0A14" w:rsidRPr="00876DC1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  <w:lang w:val="pt-BR"/>
              </w:rPr>
            </w:pPr>
          </w:p>
          <w:p w14:paraId="700CA81D" w14:textId="77777777" w:rsidR="001B0A14" w:rsidRPr="00876DC1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  <w:lang w:val="pt-BR"/>
              </w:rPr>
            </w:pPr>
          </w:p>
        </w:tc>
        <w:tc>
          <w:tcPr>
            <w:tcW w:w="1890" w:type="dxa"/>
          </w:tcPr>
          <w:p w14:paraId="002EDB58" w14:textId="47B09878" w:rsidR="00022373" w:rsidRPr="009761CC" w:rsidRDefault="00FF789D" w:rsidP="009761CC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 w:rsidRPr="00876DC1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lastRenderedPageBreak/>
              <w:br/>
            </w:r>
            <w:r w:rsidR="00022373" w:rsidRPr="00F42685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Pressbooks Chapter 5 Practice </w:t>
            </w:r>
            <w:r w:rsidR="00022373" w:rsidRPr="00F42685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5.1, 5.2, 5.3, 5.4)</w:t>
            </w:r>
          </w:p>
          <w:p w14:paraId="0B586AE8" w14:textId="77777777" w:rsidR="009A4A8B" w:rsidRPr="00F42685" w:rsidRDefault="009A4A8B" w:rsidP="009A4A8B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 w:rsidRPr="00F42685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Pressbooks Chapter 6 Practice </w:t>
            </w:r>
            <w:r w:rsidRPr="00F42685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5.5, 5.6, 5.7, 5.8)</w:t>
            </w:r>
          </w:p>
          <w:p w14:paraId="4F28EB22" w14:textId="77777777" w:rsidR="00022373" w:rsidRPr="00F42685" w:rsidRDefault="00022373" w:rsidP="009761CC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 w:rsidRPr="00F42685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lastRenderedPageBreak/>
              <w:t xml:space="preserve">Module 5 Discussion Forum </w:t>
            </w:r>
            <w:r w:rsidRPr="00F42685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5.4)</w:t>
            </w:r>
          </w:p>
          <w:p w14:paraId="5FE0D3C4" w14:textId="77777777" w:rsidR="00022373" w:rsidRPr="00F42685" w:rsidRDefault="00022373" w:rsidP="0002237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1D2125"/>
                <w:sz w:val="20"/>
                <w:szCs w:val="20"/>
              </w:rPr>
            </w:pPr>
          </w:p>
          <w:p w14:paraId="309A4FF4" w14:textId="77777777" w:rsidR="001B0A14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2AFA2161" w14:textId="77777777" w:rsidR="001B0A14" w:rsidRPr="00253F78" w:rsidRDefault="00000000" w:rsidP="001B0A14">
            <w:pPr>
              <w:pStyle w:val="Normal1"/>
              <w:spacing w:after="200" w:line="276" w:lineRule="auto"/>
              <w:contextualSpacing w:val="0"/>
              <w:rPr>
                <w:rFonts w:ascii="Arial" w:hAnsi="Arial" w:cs="Arial"/>
                <w:sz w:val="20"/>
              </w:rPr>
            </w:pPr>
            <w:hyperlink r:id="rId7"/>
          </w:p>
          <w:p w14:paraId="58DF42A1" w14:textId="77777777" w:rsidR="001B0A14" w:rsidRPr="00927D3B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  <w:p w14:paraId="080C03C4" w14:textId="77777777" w:rsidR="001B0A14" w:rsidRPr="00927D3B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927D3B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2340" w:type="dxa"/>
          </w:tcPr>
          <w:p w14:paraId="1B696604" w14:textId="77777777" w:rsidR="00FF789D" w:rsidRDefault="00FF789D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795FB457" w14:textId="5CD6117A" w:rsidR="001B0A14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eastAsia="Times New Roman" w:hAnsi="Arial" w:cs="Arial"/>
                <w:color w:val="1D2125"/>
                <w:sz w:val="20"/>
              </w:rPr>
            </w:pPr>
            <w:r w:rsidRPr="00222B37">
              <w:rPr>
                <w:rFonts w:ascii="Arial" w:eastAsia="Arial" w:hAnsi="Arial" w:cs="Arial"/>
                <w:b/>
                <w:sz w:val="20"/>
              </w:rPr>
              <w:t>Read</w:t>
            </w:r>
            <w:r w:rsidRPr="00222B37">
              <w:rPr>
                <w:rFonts w:ascii="Arial" w:eastAsia="Arial" w:hAnsi="Arial" w:cs="Arial"/>
                <w:sz w:val="20"/>
              </w:rPr>
              <w:t xml:space="preserve"> </w:t>
            </w:r>
            <w:r w:rsidRPr="005F2DA3">
              <w:rPr>
                <w:rFonts w:ascii="Arial" w:eastAsia="Times New Roman" w:hAnsi="Arial" w:cs="Arial"/>
                <w:color w:val="1D2125"/>
                <w:sz w:val="20"/>
              </w:rPr>
              <w:t xml:space="preserve">Chapter </w:t>
            </w:r>
            <w:r>
              <w:rPr>
                <w:rFonts w:ascii="Arial" w:eastAsia="Times New Roman" w:hAnsi="Arial" w:cs="Arial"/>
                <w:color w:val="1D2125"/>
                <w:sz w:val="20"/>
              </w:rPr>
              <w:t xml:space="preserve">5 </w:t>
            </w:r>
            <w:r w:rsidRPr="005F2DA3">
              <w:rPr>
                <w:rFonts w:ascii="Arial" w:eastAsia="Times New Roman" w:hAnsi="Arial" w:cs="Arial"/>
                <w:color w:val="1D2125"/>
                <w:sz w:val="20"/>
              </w:rPr>
              <w:t>in Pressbooks </w:t>
            </w:r>
          </w:p>
          <w:p w14:paraId="67965F58" w14:textId="3D26E9C2" w:rsidR="001B0A14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</w:pPr>
            <w:r w:rsidRPr="005F2DA3">
              <w:rPr>
                <w:rFonts w:ascii="Arial" w:eastAsia="Times New Roman" w:hAnsi="Arial" w:cs="Arial"/>
                <w:i/>
                <w:iCs/>
                <w:color w:val="1D2125"/>
                <w:sz w:val="20"/>
              </w:rPr>
              <w:t>Introduction to Criminal Justice  </w:t>
            </w:r>
            <w:r w:rsidRPr="005F2DA3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 xml:space="preserve">(MLO </w:t>
            </w:r>
            <w:r w:rsidR="005448BE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5</w:t>
            </w:r>
            <w:r w:rsidRPr="005F2DA3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 xml:space="preserve">.1, </w:t>
            </w:r>
            <w:r w:rsidR="005448BE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5</w:t>
            </w:r>
            <w:r w:rsidRPr="005F2DA3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 xml:space="preserve">.2, </w:t>
            </w:r>
            <w:r w:rsidR="005448BE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5</w:t>
            </w:r>
            <w:r w:rsidRPr="005F2DA3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.3</w:t>
            </w:r>
            <w:r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 xml:space="preserve">, </w:t>
            </w:r>
            <w:r w:rsidR="005448BE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.4</w:t>
            </w:r>
            <w:r w:rsidR="00CC7C42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)</w:t>
            </w:r>
          </w:p>
          <w:p w14:paraId="49087FE2" w14:textId="77777777" w:rsidR="001B0A14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</w:pPr>
          </w:p>
          <w:p w14:paraId="3302328A" w14:textId="097B5095" w:rsidR="001B0A14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eastAsia="Times New Roman" w:hAnsi="Arial" w:cs="Arial"/>
                <w:color w:val="1D2125"/>
                <w:sz w:val="20"/>
              </w:rPr>
            </w:pPr>
            <w:r w:rsidRPr="00222B37">
              <w:rPr>
                <w:rFonts w:ascii="Arial" w:eastAsia="Arial" w:hAnsi="Arial" w:cs="Arial"/>
                <w:b/>
                <w:sz w:val="20"/>
              </w:rPr>
              <w:t>Read</w:t>
            </w:r>
            <w:r w:rsidRPr="00222B37">
              <w:rPr>
                <w:rFonts w:ascii="Arial" w:eastAsia="Arial" w:hAnsi="Arial" w:cs="Arial"/>
                <w:sz w:val="20"/>
              </w:rPr>
              <w:t xml:space="preserve"> </w:t>
            </w:r>
            <w:r w:rsidRPr="005F2DA3">
              <w:rPr>
                <w:rFonts w:ascii="Arial" w:eastAsia="Times New Roman" w:hAnsi="Arial" w:cs="Arial"/>
                <w:color w:val="1D2125"/>
                <w:sz w:val="20"/>
              </w:rPr>
              <w:t xml:space="preserve">Chapter </w:t>
            </w:r>
            <w:r>
              <w:rPr>
                <w:rFonts w:ascii="Arial" w:eastAsia="Times New Roman" w:hAnsi="Arial" w:cs="Arial"/>
                <w:color w:val="1D2125"/>
                <w:sz w:val="20"/>
              </w:rPr>
              <w:t xml:space="preserve">6 </w:t>
            </w:r>
            <w:r w:rsidRPr="005F2DA3">
              <w:rPr>
                <w:rFonts w:ascii="Arial" w:eastAsia="Times New Roman" w:hAnsi="Arial" w:cs="Arial"/>
                <w:color w:val="1D2125"/>
                <w:sz w:val="20"/>
              </w:rPr>
              <w:t>in Pressbooks </w:t>
            </w:r>
          </w:p>
          <w:p w14:paraId="76599678" w14:textId="7F8219DB" w:rsidR="001B0A14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</w:pPr>
            <w:r w:rsidRPr="005F2DA3">
              <w:rPr>
                <w:rFonts w:ascii="Arial" w:eastAsia="Times New Roman" w:hAnsi="Arial" w:cs="Arial"/>
                <w:i/>
                <w:iCs/>
                <w:color w:val="1D2125"/>
                <w:sz w:val="20"/>
              </w:rPr>
              <w:t>Introduction to Criminal Justice  </w:t>
            </w:r>
            <w:r w:rsidRPr="005F2DA3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 xml:space="preserve">(MLO </w:t>
            </w:r>
            <w:r w:rsidR="00CC7C42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5.5, 5.6, 5.7, 5.8)</w:t>
            </w:r>
          </w:p>
          <w:p w14:paraId="496E9976" w14:textId="77777777" w:rsidR="001B0A14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</w:pPr>
          </w:p>
          <w:p w14:paraId="4FF9318C" w14:textId="0C48626B" w:rsidR="001B0A14" w:rsidRDefault="0077480D" w:rsidP="0077480D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8F9FA"/>
              </w:rPr>
            </w:pPr>
            <w:r w:rsidRPr="0077480D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8F9FA"/>
              </w:rPr>
              <w:lastRenderedPageBreak/>
              <w:t>Listen</w:t>
            </w:r>
            <w:r w:rsidR="009A4A8B" w:rsidRPr="0077480D">
              <w:rPr>
                <w:rFonts w:ascii="Arial" w:hAnsi="Arial" w:cs="Arial"/>
                <w:color w:val="1D2125"/>
                <w:sz w:val="20"/>
                <w:shd w:val="clear" w:color="auto" w:fill="F8F9FA"/>
              </w:rPr>
              <w:t xml:space="preserve"> to podcast episode from "Small Town Dicks: The Briefing Room, Season 1, Episode 4"</w:t>
            </w:r>
            <w:r>
              <w:rPr>
                <w:rFonts w:ascii="Arial" w:hAnsi="Arial" w:cs="Arial"/>
                <w:color w:val="1D2125"/>
                <w:sz w:val="20"/>
                <w:shd w:val="clear" w:color="auto" w:fill="F8F9FA"/>
              </w:rPr>
              <w:t xml:space="preserve"> in the Module 5 Written Assignment </w:t>
            </w:r>
            <w:r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8F9FA"/>
              </w:rPr>
              <w:t>(MLO 5.5, 5.8)</w:t>
            </w:r>
          </w:p>
          <w:p w14:paraId="19C1DA1E" w14:textId="77777777" w:rsidR="00F56DDC" w:rsidRDefault="00F56DDC" w:rsidP="0077480D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8F9FA"/>
              </w:rPr>
            </w:pPr>
          </w:p>
          <w:p w14:paraId="52BFD4B8" w14:textId="2A5E1A99" w:rsidR="00526273" w:rsidRDefault="00526273" w:rsidP="00526273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8F9FA"/>
              </w:rPr>
            </w:pPr>
            <w:r w:rsidRPr="0077480D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8F9FA"/>
              </w:rPr>
              <w:t>Listen</w:t>
            </w:r>
            <w:r w:rsidRPr="0077480D">
              <w:rPr>
                <w:rFonts w:ascii="Arial" w:hAnsi="Arial" w:cs="Arial"/>
                <w:color w:val="1D2125"/>
                <w:sz w:val="20"/>
                <w:shd w:val="clear" w:color="auto" w:fill="F8F9FA"/>
              </w:rPr>
              <w:t xml:space="preserve"> to podcast episode from "Small Town Dicks: The Briefing Room, Season 1, Episode </w:t>
            </w:r>
            <w:r>
              <w:rPr>
                <w:rFonts w:ascii="Arial" w:hAnsi="Arial" w:cs="Arial"/>
                <w:color w:val="1D2125"/>
                <w:sz w:val="20"/>
                <w:shd w:val="clear" w:color="auto" w:fill="F8F9FA"/>
              </w:rPr>
              <w:t>5</w:t>
            </w:r>
            <w:r w:rsidRPr="0077480D">
              <w:rPr>
                <w:rFonts w:ascii="Arial" w:hAnsi="Arial" w:cs="Arial"/>
                <w:color w:val="1D2125"/>
                <w:sz w:val="20"/>
                <w:shd w:val="clear" w:color="auto" w:fill="F8F9FA"/>
              </w:rPr>
              <w:t>"</w:t>
            </w:r>
            <w:r>
              <w:rPr>
                <w:rFonts w:ascii="Arial" w:hAnsi="Arial" w:cs="Arial"/>
                <w:color w:val="1D2125"/>
                <w:sz w:val="20"/>
                <w:shd w:val="clear" w:color="auto" w:fill="F8F9FA"/>
              </w:rPr>
              <w:t xml:space="preserve"> in the Module 5 Written Assignment </w:t>
            </w:r>
            <w:r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8F9FA"/>
              </w:rPr>
              <w:t>(MLO 5.5, 5.8)</w:t>
            </w:r>
          </w:p>
          <w:p w14:paraId="78C5AE62" w14:textId="77777777" w:rsidR="00526273" w:rsidRDefault="00526273" w:rsidP="0077480D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8F9FA"/>
              </w:rPr>
            </w:pPr>
          </w:p>
          <w:p w14:paraId="695F9FFF" w14:textId="77777777" w:rsidR="0077480D" w:rsidRPr="0077480D" w:rsidRDefault="0077480D" w:rsidP="0077480D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25EE9C4E" w14:textId="77777777" w:rsidR="001B0A14" w:rsidRPr="00927D3B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927D3B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440" w:type="dxa"/>
          </w:tcPr>
          <w:p w14:paraId="1CF9D25E" w14:textId="77777777" w:rsidR="001B0A14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01D531DD" w14:textId="77777777" w:rsidR="00424C32" w:rsidRDefault="00424C32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  <w:r w:rsidRPr="00424C32">
              <w:rPr>
                <w:rFonts w:ascii="Arial" w:eastAsia="Arial" w:hAnsi="Arial" w:cs="Arial"/>
                <w:bCs/>
                <w:sz w:val="20"/>
              </w:rPr>
              <w:t>Discussion Board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(MLO 5.4)</w:t>
            </w:r>
          </w:p>
          <w:p w14:paraId="2BECC172" w14:textId="77777777" w:rsidR="00424C32" w:rsidRDefault="00424C32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3E6A1205" w14:textId="77777777" w:rsidR="00424C32" w:rsidRDefault="00424C32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  <w:r w:rsidRPr="00424C32">
              <w:rPr>
                <w:rFonts w:ascii="Arial" w:eastAsia="Arial" w:hAnsi="Arial" w:cs="Arial"/>
                <w:bCs/>
                <w:sz w:val="20"/>
              </w:rPr>
              <w:t xml:space="preserve">Assignment </w:t>
            </w:r>
            <w:r>
              <w:rPr>
                <w:rFonts w:ascii="Arial" w:eastAsia="Arial" w:hAnsi="Arial" w:cs="Arial"/>
                <w:b/>
                <w:sz w:val="20"/>
              </w:rPr>
              <w:t>(5.5, 5.8)</w:t>
            </w:r>
          </w:p>
          <w:p w14:paraId="2EF7BCE4" w14:textId="77777777" w:rsidR="00424C32" w:rsidRDefault="00424C32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49D6FB89" w14:textId="7ABBD604" w:rsidR="00424C32" w:rsidRPr="00424C32" w:rsidRDefault="00424C32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Cs/>
                <w:sz w:val="20"/>
              </w:rPr>
            </w:pPr>
            <w:r w:rsidRPr="00424C32">
              <w:rPr>
                <w:rFonts w:ascii="Arial" w:eastAsia="Arial" w:hAnsi="Arial" w:cs="Arial"/>
                <w:bCs/>
                <w:sz w:val="20"/>
              </w:rPr>
              <w:t>Media: Podcast</w:t>
            </w:r>
            <w:r>
              <w:rPr>
                <w:rFonts w:ascii="Arial" w:eastAsia="Arial" w:hAnsi="Arial" w:cs="Arial"/>
                <w:bCs/>
                <w:sz w:val="20"/>
              </w:rPr>
              <w:t>s</w:t>
            </w:r>
          </w:p>
        </w:tc>
      </w:tr>
      <w:tr w:rsidR="001B0A14" w:rsidRPr="00927D3B" w14:paraId="363A6C29" w14:textId="577C9C25" w:rsidTr="001B0A14">
        <w:trPr>
          <w:trHeight w:val="926"/>
        </w:trPr>
        <w:tc>
          <w:tcPr>
            <w:tcW w:w="1529" w:type="dxa"/>
            <w:gridSpan w:val="2"/>
          </w:tcPr>
          <w:p w14:paraId="597021B7" w14:textId="77777777" w:rsidR="00FF789D" w:rsidRDefault="00FF789D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6B51E149" w14:textId="357B621F" w:rsidR="001B0A14" w:rsidRPr="00170C7F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Cs/>
                <w:sz w:val="20"/>
              </w:rPr>
            </w:pPr>
            <w:r w:rsidRPr="00AB082E">
              <w:rPr>
                <w:rFonts w:ascii="Arial" w:eastAsia="Arial" w:hAnsi="Arial" w:cs="Arial"/>
                <w:b/>
                <w:sz w:val="20"/>
              </w:rPr>
              <w:t>Module 6</w:t>
            </w:r>
            <w:r>
              <w:rPr>
                <w:rFonts w:ascii="Arial" w:eastAsia="Arial" w:hAnsi="Arial" w:cs="Arial"/>
                <w:b/>
                <w:sz w:val="20"/>
              </w:rPr>
              <w:t xml:space="preserve">: </w:t>
            </w:r>
            <w:r>
              <w:rPr>
                <w:rFonts w:ascii="Arial" w:eastAsia="Arial" w:hAnsi="Arial" w:cs="Arial"/>
                <w:bCs/>
                <w:sz w:val="20"/>
              </w:rPr>
              <w:t>Corrections and Community Corrections</w:t>
            </w:r>
          </w:p>
        </w:tc>
        <w:tc>
          <w:tcPr>
            <w:tcW w:w="2250" w:type="dxa"/>
            <w:gridSpan w:val="2"/>
          </w:tcPr>
          <w:p w14:paraId="2C2E5851" w14:textId="77777777" w:rsidR="00FF789D" w:rsidRDefault="00FF789D" w:rsidP="00FF789D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70836ACE" w14:textId="74A9CD85" w:rsidR="00AB5B6A" w:rsidRDefault="00AB5B6A" w:rsidP="00AB5B6A">
            <w:pPr>
              <w:spacing w:line="276" w:lineRule="auto"/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</w:pPr>
            <w:r w:rsidRPr="00CC02F4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 xml:space="preserve">CLO </w:t>
            </w:r>
            <w:r w:rsidRPr="008A0B7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>1</w:t>
            </w:r>
            <w:r w:rsidRPr="008A0B7B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 xml:space="preserve">. </w:t>
            </w:r>
            <w:r w:rsidR="00876DC1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>Distinguish between</w:t>
            </w:r>
            <w:r w:rsidRPr="008A0B7B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 xml:space="preserve"> criminal justice as a system, process, and area of knowledge.</w:t>
            </w:r>
          </w:p>
          <w:p w14:paraId="7CA56648" w14:textId="77777777" w:rsidR="00AB5B6A" w:rsidRDefault="00AB5B6A" w:rsidP="00AB5B6A">
            <w:pPr>
              <w:spacing w:line="276" w:lineRule="auto"/>
              <w:rPr>
                <w:rFonts w:ascii="Arial" w:eastAsia="Times New Roman" w:hAnsi="Arial" w:cs="Arial"/>
                <w:color w:val="1D2125"/>
                <w:sz w:val="20"/>
                <w:szCs w:val="20"/>
              </w:rPr>
            </w:pPr>
          </w:p>
          <w:p w14:paraId="7051C553" w14:textId="77777777" w:rsidR="00AB5B6A" w:rsidRDefault="00AB5B6A" w:rsidP="00AB5B6A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</w:pPr>
            <w:r w:rsidRPr="00AB6A06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 xml:space="preserve">CLO </w:t>
            </w:r>
            <w:r w:rsidRPr="00AE6378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>2</w:t>
            </w:r>
            <w:r w:rsidRPr="00AE6378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>. Identify the major components of the criminal justice system: law enforcement, courts, and corrections.</w:t>
            </w:r>
            <w:r w:rsidRPr="008A0B7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br/>
            </w:r>
          </w:p>
          <w:p w14:paraId="419D28D3" w14:textId="77777777" w:rsidR="00AB5B6A" w:rsidRPr="008A0B7B" w:rsidRDefault="00AB5B6A" w:rsidP="00AB5B6A">
            <w:pPr>
              <w:shd w:val="clear" w:color="auto" w:fill="FFFFFF"/>
              <w:spacing w:after="100" w:afterAutospacing="1" w:line="276" w:lineRule="auto"/>
              <w:rPr>
                <w:rFonts w:ascii="Arial" w:eastAsia="Times New Roman" w:hAnsi="Arial" w:cs="Arial"/>
                <w:color w:val="1D2125"/>
                <w:sz w:val="20"/>
                <w:szCs w:val="20"/>
              </w:rPr>
            </w:pPr>
            <w:r w:rsidRPr="00CC02F4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 xml:space="preserve">CLO </w:t>
            </w:r>
            <w:r w:rsidRPr="008A0B7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4</w:t>
            </w:r>
            <w:r w:rsidRPr="008A0B7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>. Analyze the various contemporary criminal justice perspectives on approaching the crime problem.</w:t>
            </w:r>
          </w:p>
          <w:p w14:paraId="3F3CAD7F" w14:textId="77777777" w:rsidR="001B0A14" w:rsidRPr="00AB082E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0" w:type="dxa"/>
          </w:tcPr>
          <w:p w14:paraId="36EBF0B2" w14:textId="77777777" w:rsidR="00FF789D" w:rsidRDefault="00FF789D" w:rsidP="003730BD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</w:p>
          <w:p w14:paraId="60D5C02F" w14:textId="77777777" w:rsidR="00F57063" w:rsidRDefault="00F57063" w:rsidP="00F57063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  <w:r w:rsidRPr="001F5330">
              <w:rPr>
                <w:rFonts w:ascii="Arial" w:eastAsia="Arial" w:hAnsi="Arial" w:cs="Arial"/>
                <w:b/>
                <w:sz w:val="20"/>
              </w:rPr>
              <w:t>After successful completion of the module, the student will be able to:</w:t>
            </w:r>
          </w:p>
          <w:p w14:paraId="7BA498E0" w14:textId="77777777" w:rsidR="00F57063" w:rsidRDefault="00F57063" w:rsidP="003730BD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</w:p>
          <w:p w14:paraId="49BED9EF" w14:textId="033AA3A5" w:rsidR="003730BD" w:rsidRDefault="00AB5B6A" w:rsidP="003730BD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  <w:r w:rsidRPr="003730BD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6.1</w:t>
            </w:r>
            <w:r w:rsidRPr="003730BD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Summarize the history of corrections and punishment </w:t>
            </w:r>
            <w:r w:rsidRPr="003730BD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1, 2)</w:t>
            </w:r>
          </w:p>
          <w:p w14:paraId="6A25E288" w14:textId="77777777" w:rsidR="003730BD" w:rsidRDefault="00AB5B6A" w:rsidP="003730BD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  <w:r w:rsidRPr="003730BD">
              <w:rPr>
                <w:rFonts w:ascii="Arial" w:hAnsi="Arial" w:cs="Arial"/>
                <w:b/>
                <w:bCs/>
                <w:color w:val="1D2125"/>
                <w:sz w:val="20"/>
              </w:rPr>
              <w:br/>
            </w:r>
            <w:r w:rsidRPr="003730BD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6.2</w:t>
            </w:r>
            <w:r w:rsidRPr="003730BD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Describe the different levels of prisons </w:t>
            </w:r>
            <w:r w:rsidRPr="003730BD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2)</w:t>
            </w:r>
          </w:p>
          <w:p w14:paraId="531E5C93" w14:textId="77777777" w:rsidR="003730BD" w:rsidRDefault="00AB5B6A" w:rsidP="003730BD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  <w:r w:rsidRPr="003730BD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br/>
            </w:r>
            <w:r w:rsidRPr="003730BD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6.3</w:t>
            </w:r>
            <w:r w:rsidRPr="003730BD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Contrast the different ideologies of corrections </w:t>
            </w:r>
            <w:r w:rsidRPr="003730BD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1)</w:t>
            </w:r>
          </w:p>
          <w:p w14:paraId="75FE08C7" w14:textId="77777777" w:rsidR="003730BD" w:rsidRDefault="00AB5B6A" w:rsidP="003730BD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  <w:r w:rsidRPr="003730BD">
              <w:rPr>
                <w:rFonts w:ascii="Arial" w:hAnsi="Arial" w:cs="Arial"/>
                <w:color w:val="1D2125"/>
                <w:sz w:val="20"/>
              </w:rPr>
              <w:br/>
            </w:r>
            <w:r w:rsidRPr="003730BD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6.4</w:t>
            </w:r>
            <w:r w:rsidRPr="003730BD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Explain Community Corrections and its purposes </w:t>
            </w:r>
            <w:r w:rsidRPr="003730BD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2)</w:t>
            </w:r>
          </w:p>
          <w:p w14:paraId="7B594159" w14:textId="77777777" w:rsidR="003730BD" w:rsidRDefault="00AB5B6A" w:rsidP="003730BD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  <w:r w:rsidRPr="003730BD">
              <w:rPr>
                <w:rFonts w:ascii="Arial" w:hAnsi="Arial" w:cs="Arial"/>
                <w:color w:val="1D2125"/>
                <w:sz w:val="20"/>
              </w:rPr>
              <w:br/>
            </w:r>
            <w:r w:rsidRPr="003730BD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6.5</w:t>
            </w:r>
            <w:r w:rsidRPr="003730BD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Distinguish between the different types of Community Corrections </w:t>
            </w:r>
            <w:r w:rsidRPr="003730BD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2, CLO 4)</w:t>
            </w:r>
          </w:p>
          <w:p w14:paraId="37EE4A75" w14:textId="4C9A5B11" w:rsidR="001B0A14" w:rsidRPr="003730BD" w:rsidRDefault="00AB5B6A" w:rsidP="003730BD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3730BD">
              <w:rPr>
                <w:rFonts w:ascii="Arial" w:hAnsi="Arial" w:cs="Arial"/>
                <w:color w:val="1D2125"/>
                <w:sz w:val="20"/>
              </w:rPr>
              <w:br/>
            </w:r>
            <w:r w:rsidRPr="003730BD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6.6</w:t>
            </w:r>
            <w:r w:rsidRPr="003730BD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Discuss the advantages and disadvantages of the main types of Community </w:t>
            </w:r>
            <w:r w:rsidRPr="003730BD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lastRenderedPageBreak/>
              <w:t xml:space="preserve">Corrections </w:t>
            </w:r>
            <w:r w:rsidRPr="003730BD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2, CLO 4)</w:t>
            </w:r>
          </w:p>
        </w:tc>
        <w:tc>
          <w:tcPr>
            <w:tcW w:w="2430" w:type="dxa"/>
          </w:tcPr>
          <w:p w14:paraId="389A618F" w14:textId="27B931EA" w:rsidR="00795E7B" w:rsidRPr="00795E7B" w:rsidRDefault="00FF789D" w:rsidP="00CA1379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1D212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lastRenderedPageBreak/>
              <w:br/>
            </w:r>
            <w:r w:rsidR="00795E7B" w:rsidRPr="00795E7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Module 6 Written Assignment - Corrections </w:t>
            </w:r>
            <w:r w:rsidR="00795E7B" w:rsidRPr="00795E7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6.2)</w:t>
            </w:r>
          </w:p>
          <w:p w14:paraId="159D88FD" w14:textId="0520A656" w:rsidR="00795E7B" w:rsidRPr="00795E7B" w:rsidRDefault="00795E7B" w:rsidP="00CA1379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1D2125"/>
                <w:sz w:val="20"/>
                <w:szCs w:val="20"/>
              </w:rPr>
            </w:pPr>
            <w:r w:rsidRPr="00795E7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Module 6 Discussion </w:t>
            </w:r>
            <w:r w:rsidR="00BC16ED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>Forum</w:t>
            </w:r>
            <w:r w:rsidRPr="00795E7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 </w:t>
            </w:r>
            <w:r w:rsidRPr="00795E7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6.5)</w:t>
            </w:r>
          </w:p>
          <w:p w14:paraId="579D03D0" w14:textId="3E001F8A" w:rsidR="00795E7B" w:rsidRPr="00795E7B" w:rsidRDefault="00795E7B" w:rsidP="00CA1379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 w:rsidRPr="00795E7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Module 6 Chapter 7 Corrections Quiz </w:t>
            </w:r>
            <w:r w:rsidRPr="00795E7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6.1, 6.2, 6.3)</w:t>
            </w:r>
          </w:p>
          <w:p w14:paraId="3DA81B5A" w14:textId="48B0404E" w:rsidR="00795E7B" w:rsidRPr="00795E7B" w:rsidRDefault="00795E7B" w:rsidP="004D64D0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 w:rsidRPr="00795E7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Module 6 Chapter 8 Community Corrections Quiz </w:t>
            </w:r>
            <w:r w:rsidRPr="00795E7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6.4, 6.5, 6.6)</w:t>
            </w:r>
          </w:p>
          <w:p w14:paraId="4BAB379B" w14:textId="77777777" w:rsidR="001B0A14" w:rsidRPr="00795E7B" w:rsidRDefault="001B0A14" w:rsidP="00795E7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02810BA1" w14:textId="77777777" w:rsidR="001B0A14" w:rsidRPr="00927D3B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  <w:p w14:paraId="2BA7DC8E" w14:textId="77777777" w:rsidR="001B0A14" w:rsidRPr="00927D3B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  <w:p w14:paraId="61C50ED9" w14:textId="77777777" w:rsidR="001B0A14" w:rsidRPr="00927D3B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927D3B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890" w:type="dxa"/>
          </w:tcPr>
          <w:p w14:paraId="34C9A253" w14:textId="6897EF03" w:rsidR="00795E7B" w:rsidRPr="00795E7B" w:rsidRDefault="00FF789D" w:rsidP="00795E7B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br/>
            </w:r>
            <w:r w:rsidR="00795E7B" w:rsidRPr="00795E7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Pressbooks Chapter 7 Practice </w:t>
            </w:r>
            <w:r w:rsidR="00795E7B" w:rsidRPr="00795E7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6.1, 6.2, 6.3)</w:t>
            </w:r>
          </w:p>
          <w:p w14:paraId="36650E90" w14:textId="38FE8A99" w:rsidR="00795E7B" w:rsidRDefault="00795E7B" w:rsidP="00795E7B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 w:rsidRPr="00795E7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Pressbooks Chapter 8 Practice </w:t>
            </w:r>
            <w:r w:rsidRPr="00795E7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6.4, 6.5, 6.6)</w:t>
            </w:r>
          </w:p>
          <w:p w14:paraId="17D96704" w14:textId="77777777" w:rsidR="006139AE" w:rsidRPr="00795E7B" w:rsidRDefault="006139AE" w:rsidP="006139A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1D2125"/>
                <w:sz w:val="20"/>
                <w:szCs w:val="20"/>
              </w:rPr>
            </w:pPr>
            <w:r w:rsidRPr="00795E7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Module 6 Discussion </w:t>
            </w:r>
            <w:r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>Forum</w:t>
            </w:r>
            <w:r w:rsidRPr="00795E7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 </w:t>
            </w:r>
            <w:r w:rsidRPr="00795E7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6.5)</w:t>
            </w:r>
          </w:p>
          <w:p w14:paraId="75A1D9E4" w14:textId="77777777" w:rsidR="00BC16ED" w:rsidRPr="00795E7B" w:rsidRDefault="00BC16ED" w:rsidP="00795E7B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1D2125"/>
                <w:sz w:val="20"/>
                <w:szCs w:val="20"/>
              </w:rPr>
            </w:pPr>
          </w:p>
          <w:p w14:paraId="5FD794D0" w14:textId="77777777" w:rsidR="001B0A14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6C74E4AC" w14:textId="77777777" w:rsidR="001B0A14" w:rsidRPr="00927D3B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</w:tcPr>
          <w:p w14:paraId="173BB4E8" w14:textId="77777777" w:rsidR="00FF789D" w:rsidRDefault="00FF789D" w:rsidP="00CA1379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3FB0A51F" w14:textId="4AFAEBFA" w:rsidR="00CA1379" w:rsidRDefault="00CA1379" w:rsidP="00CA1379">
            <w:pPr>
              <w:pStyle w:val="Normal1"/>
              <w:spacing w:line="276" w:lineRule="auto"/>
              <w:contextualSpacing w:val="0"/>
              <w:rPr>
                <w:rFonts w:ascii="Arial" w:eastAsia="Times New Roman" w:hAnsi="Arial" w:cs="Arial"/>
                <w:color w:val="1D2125"/>
                <w:sz w:val="20"/>
              </w:rPr>
            </w:pPr>
            <w:r w:rsidRPr="00222B37">
              <w:rPr>
                <w:rFonts w:ascii="Arial" w:eastAsia="Arial" w:hAnsi="Arial" w:cs="Arial"/>
                <w:b/>
                <w:sz w:val="20"/>
              </w:rPr>
              <w:t>Read</w:t>
            </w:r>
            <w:r w:rsidRPr="00222B37">
              <w:rPr>
                <w:rFonts w:ascii="Arial" w:eastAsia="Arial" w:hAnsi="Arial" w:cs="Arial"/>
                <w:sz w:val="20"/>
              </w:rPr>
              <w:t xml:space="preserve"> </w:t>
            </w:r>
            <w:r w:rsidRPr="005F2DA3">
              <w:rPr>
                <w:rFonts w:ascii="Arial" w:eastAsia="Times New Roman" w:hAnsi="Arial" w:cs="Arial"/>
                <w:color w:val="1D2125"/>
                <w:sz w:val="20"/>
              </w:rPr>
              <w:t xml:space="preserve">Chapter </w:t>
            </w:r>
            <w:r>
              <w:rPr>
                <w:rFonts w:ascii="Arial" w:eastAsia="Times New Roman" w:hAnsi="Arial" w:cs="Arial"/>
                <w:color w:val="1D2125"/>
                <w:sz w:val="20"/>
              </w:rPr>
              <w:t xml:space="preserve">7 </w:t>
            </w:r>
            <w:r w:rsidRPr="005F2DA3">
              <w:rPr>
                <w:rFonts w:ascii="Arial" w:eastAsia="Times New Roman" w:hAnsi="Arial" w:cs="Arial"/>
                <w:color w:val="1D2125"/>
                <w:sz w:val="20"/>
              </w:rPr>
              <w:t>in Pressbooks </w:t>
            </w:r>
          </w:p>
          <w:p w14:paraId="76BB6CE0" w14:textId="0F80E69C" w:rsidR="00CA1379" w:rsidRDefault="00CA1379" w:rsidP="00CA1379">
            <w:pPr>
              <w:pStyle w:val="Normal1"/>
              <w:spacing w:line="276" w:lineRule="auto"/>
              <w:contextualSpacing w:val="0"/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</w:pPr>
            <w:r w:rsidRPr="005F2DA3">
              <w:rPr>
                <w:rFonts w:ascii="Arial" w:eastAsia="Times New Roman" w:hAnsi="Arial" w:cs="Arial"/>
                <w:i/>
                <w:iCs/>
                <w:color w:val="1D2125"/>
                <w:sz w:val="20"/>
              </w:rPr>
              <w:t>Introduction to Criminal Justice  </w:t>
            </w:r>
            <w:r w:rsidRPr="005F2DA3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 xml:space="preserve">(MLO </w:t>
            </w:r>
            <w:r w:rsidR="004D64D0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6</w:t>
            </w:r>
            <w:r w:rsidRPr="005F2DA3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 xml:space="preserve">.1, </w:t>
            </w:r>
            <w:r w:rsidR="004D64D0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6</w:t>
            </w:r>
            <w:r w:rsidRPr="005F2DA3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 xml:space="preserve">.2, </w:t>
            </w:r>
            <w:r w:rsidR="004D64D0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6.3</w:t>
            </w:r>
            <w:r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)</w:t>
            </w:r>
          </w:p>
          <w:p w14:paraId="0F4CCCAE" w14:textId="77777777" w:rsidR="00CA1379" w:rsidRDefault="00CA1379" w:rsidP="00CA1379">
            <w:pPr>
              <w:pStyle w:val="Normal1"/>
              <w:spacing w:line="276" w:lineRule="auto"/>
              <w:contextualSpacing w:val="0"/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</w:pPr>
          </w:p>
          <w:p w14:paraId="1054FA11" w14:textId="52AC9CC0" w:rsidR="00CA1379" w:rsidRDefault="00CA1379" w:rsidP="00CA1379">
            <w:pPr>
              <w:pStyle w:val="Normal1"/>
              <w:spacing w:line="276" w:lineRule="auto"/>
              <w:contextualSpacing w:val="0"/>
              <w:rPr>
                <w:rFonts w:ascii="Arial" w:eastAsia="Times New Roman" w:hAnsi="Arial" w:cs="Arial"/>
                <w:color w:val="1D2125"/>
                <w:sz w:val="20"/>
              </w:rPr>
            </w:pPr>
            <w:r w:rsidRPr="00222B37">
              <w:rPr>
                <w:rFonts w:ascii="Arial" w:eastAsia="Arial" w:hAnsi="Arial" w:cs="Arial"/>
                <w:b/>
                <w:sz w:val="20"/>
              </w:rPr>
              <w:t>Read</w:t>
            </w:r>
            <w:r w:rsidRPr="00222B37">
              <w:rPr>
                <w:rFonts w:ascii="Arial" w:eastAsia="Arial" w:hAnsi="Arial" w:cs="Arial"/>
                <w:sz w:val="20"/>
              </w:rPr>
              <w:t xml:space="preserve"> </w:t>
            </w:r>
            <w:r w:rsidRPr="005F2DA3">
              <w:rPr>
                <w:rFonts w:ascii="Arial" w:eastAsia="Times New Roman" w:hAnsi="Arial" w:cs="Arial"/>
                <w:color w:val="1D2125"/>
                <w:sz w:val="20"/>
              </w:rPr>
              <w:t xml:space="preserve">Chapter </w:t>
            </w:r>
            <w:r>
              <w:rPr>
                <w:rFonts w:ascii="Arial" w:eastAsia="Times New Roman" w:hAnsi="Arial" w:cs="Arial"/>
                <w:color w:val="1D2125"/>
                <w:sz w:val="20"/>
              </w:rPr>
              <w:t xml:space="preserve">8 </w:t>
            </w:r>
            <w:r w:rsidRPr="005F2DA3">
              <w:rPr>
                <w:rFonts w:ascii="Arial" w:eastAsia="Times New Roman" w:hAnsi="Arial" w:cs="Arial"/>
                <w:color w:val="1D2125"/>
                <w:sz w:val="20"/>
              </w:rPr>
              <w:t>in Pressbooks </w:t>
            </w:r>
          </w:p>
          <w:p w14:paraId="270A2343" w14:textId="6EE60253" w:rsidR="00CA1379" w:rsidRDefault="00CA1379" w:rsidP="00CA1379">
            <w:pPr>
              <w:pStyle w:val="Normal1"/>
              <w:spacing w:line="276" w:lineRule="auto"/>
              <w:contextualSpacing w:val="0"/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</w:pPr>
            <w:r w:rsidRPr="005F2DA3">
              <w:rPr>
                <w:rFonts w:ascii="Arial" w:eastAsia="Times New Roman" w:hAnsi="Arial" w:cs="Arial"/>
                <w:i/>
                <w:iCs/>
                <w:color w:val="1D2125"/>
                <w:sz w:val="20"/>
              </w:rPr>
              <w:t>Introduction to Criminal Justice  </w:t>
            </w:r>
            <w:r w:rsidRPr="005F2DA3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 xml:space="preserve">(MLO </w:t>
            </w:r>
            <w:r w:rsidR="004D64D0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6.4, 6.5, 6.6)</w:t>
            </w:r>
          </w:p>
          <w:p w14:paraId="5B759704" w14:textId="77777777" w:rsidR="001B0A14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492F4A19" w14:textId="77777777" w:rsidR="001B0A14" w:rsidRPr="00927D3B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14:paraId="2565BAE3" w14:textId="77777777" w:rsidR="001B0A14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68FC31CF" w14:textId="77777777" w:rsidR="00424C32" w:rsidRDefault="00424C32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  <w:r w:rsidRPr="00424C32">
              <w:rPr>
                <w:rFonts w:ascii="Arial" w:eastAsia="Arial" w:hAnsi="Arial" w:cs="Arial"/>
                <w:bCs/>
                <w:sz w:val="20"/>
              </w:rPr>
              <w:t>Discussion Board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(MLO 6.5)</w:t>
            </w:r>
          </w:p>
          <w:p w14:paraId="2D61299D" w14:textId="77777777" w:rsidR="00424C32" w:rsidRDefault="00424C32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627F2E6D" w14:textId="5C4FF8E0" w:rsidR="00424C32" w:rsidRDefault="00424C32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  <w:r w:rsidRPr="00424C32">
              <w:rPr>
                <w:rFonts w:ascii="Arial" w:eastAsia="Arial" w:hAnsi="Arial" w:cs="Arial"/>
                <w:bCs/>
                <w:sz w:val="20"/>
              </w:rPr>
              <w:t xml:space="preserve">Assignment </w:t>
            </w:r>
            <w:r>
              <w:rPr>
                <w:rFonts w:ascii="Arial" w:eastAsia="Arial" w:hAnsi="Arial" w:cs="Arial"/>
                <w:b/>
                <w:sz w:val="20"/>
              </w:rPr>
              <w:t>(MLO 6.2)</w:t>
            </w:r>
          </w:p>
        </w:tc>
      </w:tr>
      <w:tr w:rsidR="001B0A14" w:rsidRPr="00927D3B" w14:paraId="33B6C150" w14:textId="4424F685" w:rsidTr="001B0A14">
        <w:trPr>
          <w:trHeight w:val="701"/>
        </w:trPr>
        <w:tc>
          <w:tcPr>
            <w:tcW w:w="1529" w:type="dxa"/>
            <w:gridSpan w:val="2"/>
          </w:tcPr>
          <w:p w14:paraId="4B7AEBF4" w14:textId="77777777" w:rsidR="00F9125E" w:rsidRDefault="00F9125E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7A543AE1" w14:textId="628CB7FA" w:rsidR="001B0A14" w:rsidRPr="00927D3B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AB082E">
              <w:rPr>
                <w:rFonts w:ascii="Arial" w:eastAsia="Arial" w:hAnsi="Arial" w:cs="Arial"/>
                <w:b/>
                <w:sz w:val="20"/>
              </w:rPr>
              <w:t>Module 7</w:t>
            </w:r>
            <w:r>
              <w:rPr>
                <w:rFonts w:ascii="Arial" w:eastAsia="Arial" w:hAnsi="Arial" w:cs="Arial"/>
                <w:b/>
                <w:sz w:val="20"/>
              </w:rPr>
              <w:t xml:space="preserve">: </w:t>
            </w:r>
            <w:r w:rsidRPr="00170C7F">
              <w:rPr>
                <w:rFonts w:ascii="Arial" w:eastAsia="Arial" w:hAnsi="Arial" w:cs="Arial"/>
                <w:bCs/>
                <w:sz w:val="20"/>
              </w:rPr>
              <w:t>Juvenile Justice</w:t>
            </w:r>
          </w:p>
        </w:tc>
        <w:tc>
          <w:tcPr>
            <w:tcW w:w="2250" w:type="dxa"/>
            <w:gridSpan w:val="2"/>
          </w:tcPr>
          <w:p w14:paraId="153CAF54" w14:textId="77777777" w:rsidR="001B0A14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</w:p>
          <w:p w14:paraId="541ED712" w14:textId="7D63127F" w:rsidR="003F6099" w:rsidRDefault="003F6099" w:rsidP="003F6099">
            <w:pPr>
              <w:spacing w:line="276" w:lineRule="auto"/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</w:pPr>
            <w:r w:rsidRPr="00CC02F4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 xml:space="preserve">CLO </w:t>
            </w:r>
            <w:r w:rsidRPr="008A0B7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>1</w:t>
            </w:r>
            <w:r w:rsidRPr="008A0B7B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 xml:space="preserve">. </w:t>
            </w:r>
            <w:r w:rsidR="00876DC1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>Distinguish between</w:t>
            </w:r>
            <w:r w:rsidRPr="008A0B7B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 xml:space="preserve"> criminal justice as a system, process, and area of knowledge.</w:t>
            </w:r>
          </w:p>
          <w:p w14:paraId="3E2DB82A" w14:textId="77777777" w:rsidR="003F6099" w:rsidRDefault="003F6099" w:rsidP="003F6099">
            <w:pPr>
              <w:spacing w:line="276" w:lineRule="auto"/>
              <w:rPr>
                <w:rFonts w:ascii="Arial" w:eastAsia="Times New Roman" w:hAnsi="Arial" w:cs="Arial"/>
                <w:color w:val="1D2125"/>
                <w:sz w:val="20"/>
                <w:szCs w:val="20"/>
              </w:rPr>
            </w:pPr>
          </w:p>
          <w:p w14:paraId="7AFEE8F0" w14:textId="77777777" w:rsidR="003F6099" w:rsidRDefault="003F6099" w:rsidP="003F6099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</w:pPr>
            <w:r w:rsidRPr="00AB6A06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 xml:space="preserve">CLO </w:t>
            </w:r>
            <w:r w:rsidRPr="00AE6378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>2</w:t>
            </w:r>
            <w:r w:rsidRPr="00AE6378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>. Identify the major components of the criminal justice system: law enforcement, courts, and corrections.</w:t>
            </w:r>
            <w:r w:rsidRPr="008A0B7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br/>
            </w:r>
          </w:p>
          <w:p w14:paraId="203B3C8B" w14:textId="77777777" w:rsidR="003F6099" w:rsidRPr="008A0B7B" w:rsidRDefault="003F6099" w:rsidP="003F6099">
            <w:pPr>
              <w:shd w:val="clear" w:color="auto" w:fill="FFFFFF"/>
              <w:spacing w:after="100" w:afterAutospacing="1" w:line="276" w:lineRule="auto"/>
              <w:rPr>
                <w:rFonts w:ascii="Arial" w:eastAsia="Times New Roman" w:hAnsi="Arial" w:cs="Arial"/>
                <w:color w:val="1D2125"/>
                <w:sz w:val="20"/>
                <w:szCs w:val="20"/>
              </w:rPr>
            </w:pPr>
            <w:r w:rsidRPr="00CC02F4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 xml:space="preserve">CLO </w:t>
            </w:r>
            <w:r w:rsidRPr="008A0B7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4</w:t>
            </w:r>
            <w:r w:rsidRPr="008A0B7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>. Analyze the various contemporary criminal justice perspectives on approaching the crime problem.</w:t>
            </w:r>
          </w:p>
          <w:p w14:paraId="0C63CFB7" w14:textId="77777777" w:rsidR="003F6099" w:rsidRPr="00AB082E" w:rsidRDefault="003F6099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0" w:type="dxa"/>
          </w:tcPr>
          <w:p w14:paraId="266E9C81" w14:textId="77777777" w:rsidR="001B0A14" w:rsidRPr="00A20306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  <w:p w14:paraId="7C76D35C" w14:textId="77777777" w:rsidR="00F57063" w:rsidRPr="00A20306" w:rsidRDefault="00F57063" w:rsidP="00F57063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  <w:r w:rsidRPr="00A20306">
              <w:rPr>
                <w:rFonts w:ascii="Arial" w:eastAsia="Arial" w:hAnsi="Arial" w:cs="Arial"/>
                <w:b/>
                <w:sz w:val="20"/>
              </w:rPr>
              <w:t>After successful completion of the module, the student will be able to:</w:t>
            </w:r>
          </w:p>
          <w:p w14:paraId="3989BE78" w14:textId="77777777" w:rsidR="00A20306" w:rsidRPr="00A20306" w:rsidRDefault="00A20306" w:rsidP="00F57063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49DCC720" w14:textId="77777777" w:rsidR="00E849C9" w:rsidRDefault="00A20306" w:rsidP="00F57063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  <w:r w:rsidRPr="00A20306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7.1</w:t>
            </w:r>
            <w:r w:rsidRPr="00A20306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Summarize the history and purpose of the juvenile court </w:t>
            </w:r>
            <w:r w:rsidRPr="00A20306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1)</w:t>
            </w:r>
            <w:r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br/>
            </w:r>
            <w:r w:rsidRPr="00A20306">
              <w:rPr>
                <w:rFonts w:ascii="Arial" w:hAnsi="Arial" w:cs="Arial"/>
                <w:b/>
                <w:bCs/>
                <w:color w:val="1D2125"/>
                <w:sz w:val="20"/>
              </w:rPr>
              <w:br/>
            </w:r>
            <w:r w:rsidRPr="00A20306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7.2</w:t>
            </w:r>
            <w:r w:rsidRPr="00A20306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Explain the pros and cons of the juvenile justice system </w:t>
            </w:r>
            <w:r w:rsidRPr="00A20306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1, 2)</w:t>
            </w:r>
          </w:p>
          <w:p w14:paraId="3D75D3E9" w14:textId="77777777" w:rsidR="00E849C9" w:rsidRDefault="00A20306" w:rsidP="00F57063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  <w:r w:rsidRPr="00A20306">
              <w:rPr>
                <w:rFonts w:ascii="Arial" w:hAnsi="Arial" w:cs="Arial"/>
                <w:color w:val="1D2125"/>
                <w:sz w:val="20"/>
              </w:rPr>
              <w:br/>
            </w:r>
            <w:r w:rsidRPr="00A20306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7.3</w:t>
            </w:r>
            <w:r w:rsidRPr="00A20306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>  Briefly examine the stages of the juvenile justice sys</w:t>
            </w:r>
            <w:r w:rsidR="00E849C9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>t</w:t>
            </w:r>
            <w:r w:rsidRPr="00A20306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em </w:t>
            </w:r>
            <w:r w:rsidRPr="00A20306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2)</w:t>
            </w:r>
          </w:p>
          <w:p w14:paraId="3C76D5C1" w14:textId="77777777" w:rsidR="00E849C9" w:rsidRDefault="00A20306" w:rsidP="00F57063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  <w:r w:rsidRPr="00A20306">
              <w:rPr>
                <w:rFonts w:ascii="Arial" w:hAnsi="Arial" w:cs="Arial"/>
                <w:color w:val="1D2125"/>
                <w:sz w:val="20"/>
              </w:rPr>
              <w:br/>
            </w:r>
            <w:r w:rsidRPr="00A20306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7.4</w:t>
            </w:r>
            <w:r w:rsidRPr="00A20306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Examine the reasons supporting and criticizing the process of waiver to adult court </w:t>
            </w:r>
            <w:r w:rsidRPr="00A20306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4)</w:t>
            </w:r>
          </w:p>
          <w:p w14:paraId="7E8C0E6D" w14:textId="77777777" w:rsidR="00F57063" w:rsidRDefault="00A20306" w:rsidP="004676F3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  <w:r w:rsidRPr="00A20306">
              <w:rPr>
                <w:rFonts w:ascii="Arial" w:hAnsi="Arial" w:cs="Arial"/>
                <w:color w:val="1D2125"/>
                <w:sz w:val="20"/>
              </w:rPr>
              <w:br/>
            </w:r>
            <w:r w:rsidRPr="00A20306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7.5</w:t>
            </w:r>
            <w:r w:rsidRPr="00A20306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Explain how due process has evolved through the juvenile court </w:t>
            </w:r>
            <w:r w:rsidRPr="00A20306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2)</w:t>
            </w:r>
          </w:p>
          <w:p w14:paraId="6C244A43" w14:textId="58A46A73" w:rsidR="004676F3" w:rsidRPr="00A20306" w:rsidRDefault="004676F3" w:rsidP="004676F3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71333889" w14:textId="563E7F6E" w:rsidR="00E849C9" w:rsidRPr="00E849C9" w:rsidRDefault="003F6099" w:rsidP="00E849C9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br/>
            </w:r>
            <w:r w:rsidR="00E849C9" w:rsidRPr="00E849C9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Module 7 Discussion </w:t>
            </w:r>
            <w:r w:rsidR="00424C32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Forum </w:t>
            </w:r>
            <w:r w:rsidR="00E849C9" w:rsidRPr="00E849C9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7.4)</w:t>
            </w:r>
          </w:p>
          <w:p w14:paraId="550CDA80" w14:textId="74B336B3" w:rsidR="00E849C9" w:rsidRPr="00E849C9" w:rsidRDefault="00E849C9" w:rsidP="00E849C9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 w:rsidRPr="00E849C9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Module 7 Written Assignment </w:t>
            </w:r>
            <w:r w:rsidRPr="00E849C9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7.1, 7.2, 7.3)</w:t>
            </w:r>
          </w:p>
          <w:p w14:paraId="69274EB8" w14:textId="43477867" w:rsidR="00E849C9" w:rsidRPr="00E849C9" w:rsidRDefault="00E849C9" w:rsidP="00E849C9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1D2125"/>
                <w:sz w:val="20"/>
                <w:szCs w:val="20"/>
              </w:rPr>
            </w:pPr>
            <w:r w:rsidRPr="00E849C9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Module 7 Quiz </w:t>
            </w:r>
            <w:r w:rsidRPr="00E849C9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7.1, 7.2, 7.3, 7.4, 7.5)</w:t>
            </w:r>
          </w:p>
          <w:p w14:paraId="4741E1AD" w14:textId="77777777" w:rsidR="00E849C9" w:rsidRPr="00E849C9" w:rsidRDefault="00E849C9" w:rsidP="00E849C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90" w:type="dxa"/>
          </w:tcPr>
          <w:p w14:paraId="457B9512" w14:textId="77777777" w:rsidR="001B0A14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0B4D37E6" w14:textId="77777777" w:rsidR="003F6099" w:rsidRDefault="00E849C9" w:rsidP="001B0A14">
            <w:pPr>
              <w:pStyle w:val="Normal1"/>
              <w:spacing w:line="276" w:lineRule="auto"/>
              <w:contextualSpacing w:val="0"/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</w:pPr>
            <w:r w:rsidRPr="00E849C9">
              <w:rPr>
                <w:rFonts w:ascii="Arial" w:eastAsia="Times New Roman" w:hAnsi="Arial" w:cs="Arial"/>
                <w:color w:val="1D2125"/>
                <w:sz w:val="20"/>
              </w:rPr>
              <w:t xml:space="preserve">Pressbooks Chapter 9 Practice </w:t>
            </w:r>
            <w:r w:rsidR="003F6099" w:rsidRPr="00E849C9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(MLO 7.1, 7.2, 7.3, 7.4, 7.5)</w:t>
            </w:r>
          </w:p>
          <w:p w14:paraId="334B71AB" w14:textId="77777777" w:rsidR="003F6099" w:rsidRPr="00E849C9" w:rsidRDefault="003F6099" w:rsidP="003F6099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 w:rsidRPr="00E849C9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Module 7 Discussion </w:t>
            </w:r>
            <w:r w:rsidRPr="00E849C9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7.4)</w:t>
            </w:r>
          </w:p>
          <w:p w14:paraId="3112AA9B" w14:textId="2C663B9C" w:rsidR="001B0A14" w:rsidRPr="00927D3B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br/>
            </w:r>
          </w:p>
          <w:p w14:paraId="3427D8B2" w14:textId="77777777" w:rsidR="001B0A14" w:rsidRPr="00927D3B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927D3B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2340" w:type="dxa"/>
          </w:tcPr>
          <w:p w14:paraId="77B0FD14" w14:textId="77777777" w:rsidR="001B0A14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67A80130" w14:textId="33E403C9" w:rsidR="00F57063" w:rsidRDefault="00F57063" w:rsidP="00F57063">
            <w:pPr>
              <w:pStyle w:val="Normal1"/>
              <w:spacing w:line="276" w:lineRule="auto"/>
              <w:contextualSpacing w:val="0"/>
              <w:rPr>
                <w:rFonts w:ascii="Arial" w:eastAsia="Times New Roman" w:hAnsi="Arial" w:cs="Arial"/>
                <w:color w:val="1D2125"/>
                <w:sz w:val="20"/>
              </w:rPr>
            </w:pPr>
            <w:r w:rsidRPr="00222B37">
              <w:rPr>
                <w:rFonts w:ascii="Arial" w:eastAsia="Arial" w:hAnsi="Arial" w:cs="Arial"/>
                <w:b/>
                <w:sz w:val="20"/>
              </w:rPr>
              <w:t>Read</w:t>
            </w:r>
            <w:r w:rsidRPr="00222B37">
              <w:rPr>
                <w:rFonts w:ascii="Arial" w:eastAsia="Arial" w:hAnsi="Arial" w:cs="Arial"/>
                <w:sz w:val="20"/>
              </w:rPr>
              <w:t xml:space="preserve"> </w:t>
            </w:r>
            <w:r w:rsidRPr="005F2DA3">
              <w:rPr>
                <w:rFonts w:ascii="Arial" w:eastAsia="Times New Roman" w:hAnsi="Arial" w:cs="Arial"/>
                <w:color w:val="1D2125"/>
                <w:sz w:val="20"/>
              </w:rPr>
              <w:t xml:space="preserve">Chapter </w:t>
            </w:r>
            <w:r>
              <w:rPr>
                <w:rFonts w:ascii="Arial" w:eastAsia="Times New Roman" w:hAnsi="Arial" w:cs="Arial"/>
                <w:color w:val="1D2125"/>
                <w:sz w:val="20"/>
              </w:rPr>
              <w:t xml:space="preserve">9 </w:t>
            </w:r>
            <w:r w:rsidRPr="005F2DA3">
              <w:rPr>
                <w:rFonts w:ascii="Arial" w:eastAsia="Times New Roman" w:hAnsi="Arial" w:cs="Arial"/>
                <w:color w:val="1D2125"/>
                <w:sz w:val="20"/>
              </w:rPr>
              <w:t>in Pressbooks </w:t>
            </w:r>
          </w:p>
          <w:p w14:paraId="3342789D" w14:textId="5175AECE" w:rsidR="00F57063" w:rsidRDefault="00F57063" w:rsidP="00F57063">
            <w:pPr>
              <w:pStyle w:val="Normal1"/>
              <w:spacing w:line="276" w:lineRule="auto"/>
              <w:contextualSpacing w:val="0"/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</w:pPr>
            <w:r w:rsidRPr="005F2DA3">
              <w:rPr>
                <w:rFonts w:ascii="Arial" w:eastAsia="Times New Roman" w:hAnsi="Arial" w:cs="Arial"/>
                <w:i/>
                <w:iCs/>
                <w:color w:val="1D2125"/>
                <w:sz w:val="20"/>
              </w:rPr>
              <w:t>Introduction to Criminal Justice  </w:t>
            </w:r>
            <w:r w:rsidR="003F6099" w:rsidRPr="00E849C9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(MLO 7.1, 7.2, 7.3, 7.4, 7.5)</w:t>
            </w:r>
          </w:p>
          <w:p w14:paraId="77FB2031" w14:textId="77777777" w:rsidR="00D8335E" w:rsidRDefault="00D8335E" w:rsidP="00F57063">
            <w:pPr>
              <w:pStyle w:val="Normal1"/>
              <w:spacing w:line="276" w:lineRule="auto"/>
              <w:contextualSpacing w:val="0"/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</w:pPr>
          </w:p>
          <w:p w14:paraId="723025F7" w14:textId="3A0F0530" w:rsidR="00D8335E" w:rsidRPr="00D8335E" w:rsidRDefault="00D8335E" w:rsidP="00F57063">
            <w:pPr>
              <w:pStyle w:val="Normal1"/>
              <w:spacing w:line="276" w:lineRule="auto"/>
              <w:contextualSpacing w:val="0"/>
              <w:rPr>
                <w:rFonts w:ascii="Arial" w:eastAsia="Times New Roman" w:hAnsi="Arial" w:cs="Arial"/>
                <w:color w:val="1D2125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 xml:space="preserve">View </w:t>
            </w:r>
            <w:r>
              <w:rPr>
                <w:rFonts w:ascii="Arial" w:eastAsia="Times New Roman" w:hAnsi="Arial" w:cs="Arial"/>
                <w:color w:val="1D2125"/>
                <w:sz w:val="20"/>
              </w:rPr>
              <w:t>“Youth Crime Problem” video in Pressbooks Chapter 9.3</w:t>
            </w:r>
          </w:p>
          <w:p w14:paraId="79164D7F" w14:textId="77777777" w:rsidR="00F57063" w:rsidRDefault="00F57063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5BE9CEFE" w14:textId="77777777" w:rsidR="001B0A14" w:rsidRPr="00927D3B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14:paraId="6AFACF0E" w14:textId="77777777" w:rsidR="001B0A14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6EC13A0D" w14:textId="77777777" w:rsidR="00424C32" w:rsidRDefault="00424C32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  <w:r w:rsidRPr="00EC1824">
              <w:rPr>
                <w:rFonts w:ascii="Arial" w:eastAsia="Arial" w:hAnsi="Arial" w:cs="Arial"/>
                <w:bCs/>
                <w:sz w:val="20"/>
              </w:rPr>
              <w:t>Discussion Board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(MLO 7.4)</w:t>
            </w:r>
          </w:p>
          <w:p w14:paraId="0946DE8A" w14:textId="77777777" w:rsidR="00424C32" w:rsidRDefault="00424C32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5BF7D3DA" w14:textId="77777777" w:rsidR="00424C32" w:rsidRDefault="00424C32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  <w:r w:rsidRPr="00EC1824">
              <w:rPr>
                <w:rFonts w:ascii="Arial" w:eastAsia="Arial" w:hAnsi="Arial" w:cs="Arial"/>
                <w:bCs/>
                <w:sz w:val="20"/>
              </w:rPr>
              <w:t>Assignment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(MLO 7.1, 7.2, 7.3)</w:t>
            </w:r>
          </w:p>
          <w:p w14:paraId="59A2198C" w14:textId="77777777" w:rsidR="00424C32" w:rsidRDefault="00424C32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59122DDF" w14:textId="4E2F3C4B" w:rsidR="00424C32" w:rsidRPr="00EC1824" w:rsidRDefault="00424C32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Cs/>
                <w:sz w:val="20"/>
              </w:rPr>
            </w:pPr>
            <w:r w:rsidRPr="00EC1824">
              <w:rPr>
                <w:rFonts w:ascii="Arial" w:eastAsia="Arial" w:hAnsi="Arial" w:cs="Arial"/>
                <w:bCs/>
                <w:sz w:val="20"/>
              </w:rPr>
              <w:t>Media:  Video</w:t>
            </w:r>
          </w:p>
        </w:tc>
      </w:tr>
      <w:tr w:rsidR="001B0A14" w:rsidRPr="00927D3B" w14:paraId="79BAA0A3" w14:textId="77777777" w:rsidTr="001B0A14">
        <w:trPr>
          <w:trHeight w:val="701"/>
        </w:trPr>
        <w:tc>
          <w:tcPr>
            <w:tcW w:w="1529" w:type="dxa"/>
            <w:gridSpan w:val="2"/>
          </w:tcPr>
          <w:p w14:paraId="2A3D8071" w14:textId="77777777" w:rsidR="00F9125E" w:rsidRDefault="00F9125E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0E6FA075" w14:textId="45BACC54" w:rsidR="001B0A14" w:rsidRPr="00170C7F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Module 8: </w:t>
            </w:r>
            <w:r>
              <w:rPr>
                <w:rFonts w:ascii="Arial" w:eastAsia="Arial" w:hAnsi="Arial" w:cs="Arial"/>
                <w:bCs/>
                <w:sz w:val="20"/>
              </w:rPr>
              <w:t>Current Issues in U.S. Criminal Justice</w:t>
            </w:r>
          </w:p>
        </w:tc>
        <w:tc>
          <w:tcPr>
            <w:tcW w:w="2250" w:type="dxa"/>
            <w:gridSpan w:val="2"/>
          </w:tcPr>
          <w:p w14:paraId="21B45C79" w14:textId="77777777" w:rsidR="001B0A14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</w:p>
          <w:p w14:paraId="1F4C4867" w14:textId="07507327" w:rsidR="004676F3" w:rsidRDefault="004676F3" w:rsidP="004676F3">
            <w:pPr>
              <w:spacing w:line="276" w:lineRule="auto"/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</w:pPr>
            <w:r w:rsidRPr="00CC02F4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 xml:space="preserve">CLO </w:t>
            </w:r>
            <w:r w:rsidRPr="008A0B7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>1</w:t>
            </w:r>
            <w:r w:rsidRPr="008A0B7B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 xml:space="preserve">. </w:t>
            </w:r>
            <w:r w:rsidR="00876DC1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>Distinguish between</w:t>
            </w:r>
            <w:r w:rsidRPr="008A0B7B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 xml:space="preserve"> criminal justice as a system, process, and area of knowledge.</w:t>
            </w:r>
          </w:p>
          <w:p w14:paraId="4C8264F8" w14:textId="77777777" w:rsidR="004676F3" w:rsidRDefault="004676F3" w:rsidP="004676F3">
            <w:pPr>
              <w:spacing w:line="276" w:lineRule="auto"/>
              <w:rPr>
                <w:rFonts w:ascii="Arial" w:eastAsia="Times New Roman" w:hAnsi="Arial" w:cs="Arial"/>
                <w:color w:val="1D2125"/>
                <w:sz w:val="20"/>
                <w:szCs w:val="20"/>
              </w:rPr>
            </w:pPr>
          </w:p>
          <w:p w14:paraId="416857DC" w14:textId="77777777" w:rsidR="004676F3" w:rsidRDefault="004676F3" w:rsidP="004676F3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</w:pPr>
            <w:r w:rsidRPr="00AB6A06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 xml:space="preserve">CLO </w:t>
            </w:r>
            <w:r w:rsidRPr="00AE6378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>2</w:t>
            </w:r>
            <w:r w:rsidRPr="00AE6378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>. Identify the major components of the criminal justice system: law enforcement, courts, and corrections.</w:t>
            </w:r>
            <w:r w:rsidRPr="008A0B7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br/>
            </w:r>
          </w:p>
          <w:p w14:paraId="5AFF5DA0" w14:textId="77777777" w:rsidR="004676F3" w:rsidRPr="008A0B7B" w:rsidRDefault="004676F3" w:rsidP="004676F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02F4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 xml:space="preserve">CLO </w:t>
            </w:r>
            <w:r w:rsidRPr="008A0B7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  <w:shd w:val="clear" w:color="auto" w:fill="FFFFFF"/>
              </w:rPr>
              <w:t>3</w:t>
            </w:r>
            <w:r w:rsidRPr="008A0B7B"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t>. Differentiate the difference between the formal and informal processes of the criminal justice system.</w:t>
            </w:r>
            <w:r>
              <w:rPr>
                <w:rFonts w:ascii="Arial" w:eastAsia="Times New Roman" w:hAnsi="Arial" w:cs="Arial"/>
                <w:color w:val="1D2125"/>
                <w:sz w:val="20"/>
                <w:szCs w:val="20"/>
                <w:shd w:val="clear" w:color="auto" w:fill="FFFFFF"/>
              </w:rPr>
              <w:br/>
            </w:r>
          </w:p>
          <w:p w14:paraId="6B6B5B14" w14:textId="1AFE12E8" w:rsidR="004676F3" w:rsidRPr="00AB082E" w:rsidRDefault="004676F3" w:rsidP="00D64235">
            <w:pPr>
              <w:shd w:val="clear" w:color="auto" w:fill="FFFFFF"/>
              <w:spacing w:after="100" w:afterAutospacing="1" w:line="276" w:lineRule="auto"/>
              <w:rPr>
                <w:rFonts w:ascii="Arial" w:hAnsi="Arial" w:cs="Arial"/>
                <w:b/>
                <w:sz w:val="20"/>
              </w:rPr>
            </w:pPr>
            <w:r w:rsidRPr="00CC02F4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 xml:space="preserve">CLO </w:t>
            </w:r>
            <w:r w:rsidRPr="008A0B7B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4</w:t>
            </w:r>
            <w:r w:rsidRPr="008A0B7B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>. Analyze the various contemporary criminal justice perspectives on approaching the crime problem.</w:t>
            </w:r>
          </w:p>
        </w:tc>
        <w:tc>
          <w:tcPr>
            <w:tcW w:w="2790" w:type="dxa"/>
          </w:tcPr>
          <w:p w14:paraId="0E79182D" w14:textId="77777777" w:rsidR="001B0A14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  <w:p w14:paraId="61FF5CD9" w14:textId="77777777" w:rsidR="00F56DDC" w:rsidRDefault="00F56DDC" w:rsidP="00F56DDC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  <w:r w:rsidRPr="001F5330">
              <w:rPr>
                <w:rFonts w:ascii="Arial" w:eastAsia="Arial" w:hAnsi="Arial" w:cs="Arial"/>
                <w:b/>
                <w:sz w:val="20"/>
              </w:rPr>
              <w:t>After successful completion of the module, the student will be able to:</w:t>
            </w:r>
          </w:p>
          <w:p w14:paraId="00B4C0D9" w14:textId="77777777" w:rsidR="004676F3" w:rsidRDefault="004676F3" w:rsidP="00F56DDC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708770AD" w14:textId="737367F8" w:rsidR="004676F3" w:rsidRPr="004676F3" w:rsidRDefault="004676F3" w:rsidP="004676F3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  <w:r w:rsidRPr="004676F3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8.1</w:t>
            </w:r>
            <w:r w:rsidRPr="004676F3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Define transcarceration and recidivism. </w:t>
            </w:r>
            <w:r w:rsidRPr="004676F3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4)</w:t>
            </w:r>
          </w:p>
          <w:p w14:paraId="5FFB7FD6" w14:textId="4E641506" w:rsidR="004676F3" w:rsidRPr="004676F3" w:rsidRDefault="004676F3" w:rsidP="004676F3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  <w:r w:rsidRPr="004676F3">
              <w:rPr>
                <w:rFonts w:ascii="Arial" w:hAnsi="Arial" w:cs="Arial"/>
                <w:color w:val="1D2125"/>
                <w:sz w:val="20"/>
              </w:rPr>
              <w:br/>
            </w:r>
            <w:r w:rsidRPr="004676F3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8.2</w:t>
            </w:r>
            <w:r w:rsidRPr="004676F3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Specify the role mental health is playing in the criminal justice system. </w:t>
            </w:r>
            <w:r w:rsidRPr="004676F3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1, 3)</w:t>
            </w:r>
          </w:p>
          <w:p w14:paraId="511EDC85" w14:textId="58C38614" w:rsidR="004676F3" w:rsidRDefault="004676F3" w:rsidP="004676F3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color w:val="1D2125"/>
                <w:sz w:val="20"/>
                <w:shd w:val="clear" w:color="auto" w:fill="FFFFFF"/>
              </w:rPr>
            </w:pPr>
            <w:r w:rsidRPr="004676F3">
              <w:rPr>
                <w:rFonts w:ascii="Arial" w:hAnsi="Arial" w:cs="Arial"/>
                <w:color w:val="1D2125"/>
                <w:sz w:val="20"/>
              </w:rPr>
              <w:br/>
            </w:r>
            <w:r w:rsidRPr="004676F3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8.3</w:t>
            </w:r>
            <w:r w:rsidRPr="004676F3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Define terrorism and counterterrorism. </w:t>
            </w:r>
            <w:r w:rsidRPr="004676F3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4)</w:t>
            </w:r>
          </w:p>
          <w:p w14:paraId="7406970F" w14:textId="3BDE102A" w:rsidR="004676F3" w:rsidRPr="004676F3" w:rsidRDefault="004676F3" w:rsidP="004676F3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</w:pPr>
            <w:r w:rsidRPr="004676F3">
              <w:rPr>
                <w:rFonts w:ascii="Arial" w:hAnsi="Arial" w:cs="Arial"/>
                <w:color w:val="1D2125"/>
                <w:sz w:val="20"/>
              </w:rPr>
              <w:br/>
            </w:r>
            <w:r w:rsidRPr="004676F3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8.4</w:t>
            </w:r>
            <w:r w:rsidRPr="004676F3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 xml:space="preserve">  Recognize the complexities of cybercrime. </w:t>
            </w:r>
            <w:r w:rsidRPr="004676F3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(CLO 1, 3)</w:t>
            </w:r>
          </w:p>
          <w:p w14:paraId="6EDFF31F" w14:textId="47611F9D" w:rsidR="004676F3" w:rsidRPr="004676F3" w:rsidRDefault="004676F3" w:rsidP="004676F3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bCs/>
                <w:sz w:val="20"/>
              </w:rPr>
            </w:pPr>
            <w:r w:rsidRPr="004676F3">
              <w:rPr>
                <w:rFonts w:ascii="Arial" w:hAnsi="Arial" w:cs="Arial"/>
                <w:color w:val="1D2125"/>
                <w:sz w:val="20"/>
              </w:rPr>
              <w:br/>
            </w:r>
            <w:r w:rsidRPr="004676F3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8.5</w:t>
            </w:r>
            <w:r w:rsidRPr="004676F3">
              <w:rPr>
                <w:rFonts w:ascii="Arial" w:hAnsi="Arial" w:cs="Arial"/>
                <w:color w:val="1D2125"/>
                <w:sz w:val="20"/>
                <w:shd w:val="clear" w:color="auto" w:fill="FFFFFF"/>
              </w:rPr>
              <w:t>  Identify the responsibilities of the Department of Homeland Security. (</w:t>
            </w:r>
            <w:r w:rsidRPr="004676F3">
              <w:rPr>
                <w:rFonts w:ascii="Arial" w:hAnsi="Arial" w:cs="Arial"/>
                <w:b/>
                <w:bCs/>
                <w:color w:val="1D2125"/>
                <w:sz w:val="20"/>
                <w:shd w:val="clear" w:color="auto" w:fill="FFFFFF"/>
              </w:rPr>
              <w:t>CLO 2, 3, 4)</w:t>
            </w:r>
          </w:p>
          <w:p w14:paraId="0FEBBEB2" w14:textId="77777777" w:rsidR="00F56DDC" w:rsidRDefault="00F56DDC" w:rsidP="001B0A14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  <w:p w14:paraId="1091FF69" w14:textId="77777777" w:rsidR="00F56DDC" w:rsidRPr="00927D3B" w:rsidRDefault="00F56DDC" w:rsidP="00F56DDC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27FF70AB" w14:textId="77777777" w:rsidR="00086076" w:rsidRDefault="008F6379" w:rsidP="008F6379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br/>
            </w:r>
            <w:r w:rsidRPr="008F6379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Module 8 Writing Assignment </w:t>
            </w:r>
            <w:r w:rsidRPr="008F6379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8.4, 8.5)</w:t>
            </w:r>
          </w:p>
          <w:p w14:paraId="56F95BF5" w14:textId="1CE212FF" w:rsidR="008F6379" w:rsidRPr="008F6379" w:rsidRDefault="008F6379" w:rsidP="008F6379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 w:rsidRPr="008F6379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Module 8 Discussion Forum </w:t>
            </w:r>
            <w:r w:rsidRPr="008F6379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8.2)</w:t>
            </w:r>
          </w:p>
          <w:p w14:paraId="3749A1F1" w14:textId="5F6BFB85" w:rsidR="008F6379" w:rsidRPr="008F6379" w:rsidRDefault="008F6379" w:rsidP="008F6379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 w:rsidRPr="008F6379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Module 8 Quiz. </w:t>
            </w:r>
            <w:r w:rsidRPr="008F6379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8.1, 8.3)</w:t>
            </w:r>
          </w:p>
          <w:p w14:paraId="4C001D69" w14:textId="77777777" w:rsidR="008F6379" w:rsidRPr="00E849C9" w:rsidRDefault="008F6379" w:rsidP="00E849C9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90" w:type="dxa"/>
          </w:tcPr>
          <w:p w14:paraId="28D31267" w14:textId="4475BA28" w:rsidR="00086076" w:rsidRPr="008F6379" w:rsidRDefault="00086076" w:rsidP="0008607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br/>
            </w:r>
            <w:r w:rsidRPr="008F6379">
              <w:rPr>
                <w:rFonts w:ascii="Arial" w:eastAsia="Times New Roman" w:hAnsi="Arial" w:cs="Arial"/>
                <w:color w:val="1D2125"/>
                <w:sz w:val="20"/>
                <w:szCs w:val="20"/>
              </w:rPr>
              <w:t xml:space="preserve">Module 8 Discussion Forum </w:t>
            </w:r>
            <w:r w:rsidRPr="008F6379">
              <w:rPr>
                <w:rFonts w:ascii="Arial" w:eastAsia="Times New Roman" w:hAnsi="Arial" w:cs="Arial"/>
                <w:b/>
                <w:bCs/>
                <w:color w:val="1D2125"/>
                <w:sz w:val="20"/>
                <w:szCs w:val="20"/>
              </w:rPr>
              <w:t>(MLO 8.2)</w:t>
            </w:r>
          </w:p>
          <w:p w14:paraId="3B751CD0" w14:textId="77777777" w:rsidR="00086076" w:rsidRDefault="00086076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340" w:type="dxa"/>
          </w:tcPr>
          <w:p w14:paraId="329788DA" w14:textId="77777777" w:rsidR="001B0A14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7A69E577" w14:textId="7D9EE3AA" w:rsidR="00F57063" w:rsidRDefault="00F57063" w:rsidP="00F57063">
            <w:pPr>
              <w:pStyle w:val="Normal1"/>
              <w:spacing w:line="276" w:lineRule="auto"/>
              <w:contextualSpacing w:val="0"/>
              <w:rPr>
                <w:rFonts w:ascii="Arial" w:eastAsia="Times New Roman" w:hAnsi="Arial" w:cs="Arial"/>
                <w:color w:val="1D2125"/>
                <w:sz w:val="20"/>
              </w:rPr>
            </w:pPr>
            <w:r w:rsidRPr="00222B37">
              <w:rPr>
                <w:rFonts w:ascii="Arial" w:eastAsia="Arial" w:hAnsi="Arial" w:cs="Arial"/>
                <w:b/>
                <w:sz w:val="20"/>
              </w:rPr>
              <w:t>Read</w:t>
            </w:r>
            <w:r w:rsidRPr="00222B37">
              <w:rPr>
                <w:rFonts w:ascii="Arial" w:eastAsia="Arial" w:hAnsi="Arial" w:cs="Arial"/>
                <w:sz w:val="20"/>
              </w:rPr>
              <w:t xml:space="preserve"> </w:t>
            </w:r>
            <w:r w:rsidRPr="005F2DA3">
              <w:rPr>
                <w:rFonts w:ascii="Arial" w:eastAsia="Times New Roman" w:hAnsi="Arial" w:cs="Arial"/>
                <w:color w:val="1D2125"/>
                <w:sz w:val="20"/>
              </w:rPr>
              <w:t xml:space="preserve">Chapter </w:t>
            </w:r>
            <w:r>
              <w:rPr>
                <w:rFonts w:ascii="Arial" w:eastAsia="Times New Roman" w:hAnsi="Arial" w:cs="Arial"/>
                <w:color w:val="1D2125"/>
                <w:sz w:val="20"/>
              </w:rPr>
              <w:t xml:space="preserve">10 </w:t>
            </w:r>
            <w:r w:rsidRPr="005F2DA3">
              <w:rPr>
                <w:rFonts w:ascii="Arial" w:eastAsia="Times New Roman" w:hAnsi="Arial" w:cs="Arial"/>
                <w:color w:val="1D2125"/>
                <w:sz w:val="20"/>
              </w:rPr>
              <w:t>in Pressbooks </w:t>
            </w:r>
          </w:p>
          <w:p w14:paraId="16DF1EF9" w14:textId="0E393C7F" w:rsidR="00F57063" w:rsidRDefault="00F57063" w:rsidP="00F56DDC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  <w:r w:rsidRPr="005F2DA3">
              <w:rPr>
                <w:rFonts w:ascii="Arial" w:eastAsia="Times New Roman" w:hAnsi="Arial" w:cs="Arial"/>
                <w:i/>
                <w:iCs/>
                <w:color w:val="1D2125"/>
                <w:sz w:val="20"/>
              </w:rPr>
              <w:t>Introduction to Criminal Justice  </w:t>
            </w:r>
            <w:r w:rsidRPr="005F2DA3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 xml:space="preserve">(MLO </w:t>
            </w:r>
            <w:r w:rsidR="0033360D">
              <w:rPr>
                <w:rFonts w:ascii="Arial" w:eastAsia="Times New Roman" w:hAnsi="Arial" w:cs="Arial"/>
                <w:b/>
                <w:bCs/>
                <w:color w:val="1D2125"/>
                <w:sz w:val="20"/>
              </w:rPr>
              <w:t>8.1, 8.2, 8.3, 8.4, 8.5)</w:t>
            </w:r>
          </w:p>
        </w:tc>
        <w:tc>
          <w:tcPr>
            <w:tcW w:w="1440" w:type="dxa"/>
          </w:tcPr>
          <w:p w14:paraId="4DCFF6EC" w14:textId="77777777" w:rsidR="001B0A14" w:rsidRDefault="001B0A14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68F31F05" w14:textId="77777777" w:rsidR="00EC1824" w:rsidRDefault="00EC1824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  <w:r w:rsidRPr="00EC1824">
              <w:rPr>
                <w:rFonts w:ascii="Arial" w:eastAsia="Arial" w:hAnsi="Arial" w:cs="Arial"/>
                <w:bCs/>
                <w:sz w:val="20"/>
              </w:rPr>
              <w:t>Discussion Board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(MLO 8.2)</w:t>
            </w:r>
          </w:p>
          <w:p w14:paraId="7C7E4913" w14:textId="77777777" w:rsidR="00EC1824" w:rsidRDefault="00EC1824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3BD31398" w14:textId="77777777" w:rsidR="00EC1824" w:rsidRDefault="00EC1824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  <w:r w:rsidRPr="00EC1824">
              <w:rPr>
                <w:rFonts w:ascii="Arial" w:eastAsia="Arial" w:hAnsi="Arial" w:cs="Arial"/>
                <w:bCs/>
                <w:sz w:val="20"/>
              </w:rPr>
              <w:t>Assignment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(MLO 8.4, 8.5)</w:t>
            </w:r>
          </w:p>
          <w:p w14:paraId="08B3EDE8" w14:textId="79770AD0" w:rsidR="00EC1824" w:rsidRDefault="00EC1824" w:rsidP="001B0A14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</w:tc>
      </w:tr>
    </w:tbl>
    <w:p w14:paraId="028C3E74" w14:textId="3C23DEF8" w:rsidR="00ED1FD2" w:rsidRDefault="001A0067" w:rsidP="00B628F5">
      <w:pPr>
        <w:pStyle w:val="Foo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0522E824" w14:textId="6049944A" w:rsidR="0072317E" w:rsidRPr="00B628F5" w:rsidRDefault="00E24BF6" w:rsidP="00ED1FD2">
      <w:pPr>
        <w:pStyle w:val="Footer"/>
        <w:jc w:val="center"/>
        <w:rPr>
          <w:rFonts w:asciiTheme="majorHAnsi" w:hAnsiTheme="majorHAnsi" w:cstheme="majorHAnsi"/>
          <w:sz w:val="22"/>
          <w:szCs w:val="22"/>
        </w:rPr>
      </w:pPr>
      <w:r w:rsidRPr="00B628F5">
        <w:rPr>
          <w:rFonts w:asciiTheme="majorHAnsi" w:hAnsiTheme="majorHAnsi" w:cstheme="majorHAnsi"/>
          <w:sz w:val="22"/>
          <w:szCs w:val="22"/>
        </w:rPr>
        <w:t>The Online Course Map Guide</w:t>
      </w:r>
      <w:r w:rsidR="0072317E" w:rsidRPr="00B628F5">
        <w:rPr>
          <w:rFonts w:asciiTheme="majorHAnsi" w:hAnsiTheme="majorHAnsi" w:cstheme="majorHAnsi"/>
          <w:sz w:val="22"/>
          <w:szCs w:val="22"/>
        </w:rPr>
        <w:t>, 201</w:t>
      </w:r>
      <w:r w:rsidRPr="00B628F5">
        <w:rPr>
          <w:rFonts w:asciiTheme="majorHAnsi" w:hAnsiTheme="majorHAnsi" w:cstheme="majorHAnsi"/>
          <w:sz w:val="22"/>
          <w:szCs w:val="22"/>
        </w:rPr>
        <w:t>9</w:t>
      </w:r>
    </w:p>
    <w:p w14:paraId="27306AE5" w14:textId="21E479FA" w:rsidR="0072317E" w:rsidRPr="00960815" w:rsidRDefault="0072317E" w:rsidP="00ED1FD2">
      <w:pPr>
        <w:jc w:val="center"/>
        <w:rPr>
          <w:rFonts w:asciiTheme="majorHAnsi" w:hAnsiTheme="majorHAnsi" w:cstheme="majorHAnsi"/>
          <w:sz w:val="22"/>
          <w:szCs w:val="22"/>
        </w:rPr>
      </w:pPr>
      <w:r w:rsidRPr="00960815">
        <w:rPr>
          <w:rFonts w:asciiTheme="majorHAnsi" w:hAnsiTheme="majorHAnsi" w:cstheme="majorHAnsi"/>
          <w:sz w:val="22"/>
          <w:szCs w:val="22"/>
        </w:rPr>
        <w:t xml:space="preserve">The Online Course Mapping Guide </w:t>
      </w:r>
      <w:r w:rsidR="00B628F5">
        <w:rPr>
          <w:rFonts w:asciiTheme="majorHAnsi" w:hAnsiTheme="majorHAnsi" w:cstheme="majorHAnsi"/>
          <w:sz w:val="22"/>
          <w:szCs w:val="22"/>
        </w:rPr>
        <w:t>Course Map Template</w:t>
      </w:r>
      <w:r w:rsidRPr="00960815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i</w:t>
      </w:r>
      <w:r w:rsidRPr="00960815">
        <w:rPr>
          <w:rFonts w:asciiTheme="majorHAnsi" w:hAnsiTheme="majorHAnsi" w:cstheme="majorHAnsi"/>
          <w:sz w:val="22"/>
          <w:szCs w:val="22"/>
        </w:rPr>
        <w:t>s licensed under a</w:t>
      </w:r>
      <w:r>
        <w:rPr>
          <w:rFonts w:asciiTheme="majorHAnsi" w:hAnsiTheme="majorHAnsi" w:cstheme="majorHAnsi"/>
          <w:sz w:val="22"/>
          <w:szCs w:val="22"/>
        </w:rPr>
        <w:br/>
      </w:r>
      <w:r w:rsidRPr="00960815">
        <w:rPr>
          <w:rFonts w:asciiTheme="majorHAnsi" w:hAnsiTheme="majorHAnsi" w:cstheme="majorHAnsi"/>
          <w:sz w:val="22"/>
          <w:szCs w:val="22"/>
        </w:rPr>
        <w:t xml:space="preserve"> </w:t>
      </w:r>
      <w:hyperlink r:id="rId8" w:history="1">
        <w:r w:rsidRPr="00960815">
          <w:rPr>
            <w:rFonts w:asciiTheme="majorHAnsi" w:hAnsiTheme="majorHAnsi" w:cstheme="majorHAnsi"/>
            <w:color w:val="0000FF"/>
            <w:sz w:val="22"/>
            <w:szCs w:val="22"/>
            <w:u w:val="single"/>
          </w:rPr>
          <w:t>Creative Commons Attribution 4.0 International License</w:t>
        </w:r>
      </w:hyperlink>
      <w:r w:rsidRPr="00960815">
        <w:rPr>
          <w:rFonts w:asciiTheme="majorHAnsi" w:hAnsiTheme="majorHAnsi" w:cstheme="majorHAnsi"/>
          <w:sz w:val="22"/>
          <w:szCs w:val="22"/>
        </w:rPr>
        <w:t>.</w:t>
      </w:r>
    </w:p>
    <w:p w14:paraId="0781A76A" w14:textId="57AC7A9A" w:rsidR="0072317E" w:rsidRPr="00C6540B" w:rsidRDefault="0072317E" w:rsidP="0072317E">
      <w:pPr>
        <w:pStyle w:val="Footer"/>
        <w:jc w:val="center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9BB4A5A" wp14:editId="0DAED908">
            <wp:simplePos x="0" y="0"/>
            <wp:positionH relativeFrom="column">
              <wp:posOffset>4119120</wp:posOffset>
            </wp:positionH>
            <wp:positionV relativeFrom="paragraph">
              <wp:posOffset>66675</wp:posOffset>
            </wp:positionV>
            <wp:extent cx="558800" cy="190500"/>
            <wp:effectExtent l="0" t="0" r="0" b="0"/>
            <wp:wrapThrough wrapText="bothSides">
              <wp:wrapPolygon edited="0">
                <wp:start x="0" y="0"/>
                <wp:lineTo x="0" y="20160"/>
                <wp:lineTo x="21109" y="20160"/>
                <wp:lineTo x="2110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8x3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04748" w14:textId="40908036" w:rsidR="00D31D3B" w:rsidRPr="00D90839" w:rsidRDefault="00D31D3B">
      <w:pPr>
        <w:rPr>
          <w:rFonts w:ascii="Arial" w:hAnsi="Arial" w:cs="Arial"/>
          <w:sz w:val="8"/>
        </w:rPr>
      </w:pPr>
    </w:p>
    <w:sectPr w:rsidR="00D31D3B" w:rsidRPr="00D90839" w:rsidSect="000228EC">
      <w:headerReference w:type="default" r:id="rId10"/>
      <w:footerReference w:type="default" r:id="rId11"/>
      <w:pgSz w:w="15840" w:h="12240" w:orient="landscape"/>
      <w:pgMar w:top="864" w:right="864" w:bottom="864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BDE4B" w14:textId="77777777" w:rsidR="0027344B" w:rsidRDefault="0027344B" w:rsidP="00B26D3D">
      <w:r>
        <w:separator/>
      </w:r>
    </w:p>
  </w:endnote>
  <w:endnote w:type="continuationSeparator" w:id="0">
    <w:p w14:paraId="3BC01FDE" w14:textId="77777777" w:rsidR="0027344B" w:rsidRDefault="0027344B" w:rsidP="00B2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15991698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CEDFBEC" w14:textId="36E16B8F" w:rsidR="00086076" w:rsidRPr="00BF247F" w:rsidRDefault="00086076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47F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BF247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F247F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BF24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247F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F24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F247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BF247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F247F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BF24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247F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F24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66AD3B3D" w14:textId="77777777" w:rsidR="00086076" w:rsidRDefault="00086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F3880" w14:textId="77777777" w:rsidR="0027344B" w:rsidRDefault="0027344B" w:rsidP="00B26D3D">
      <w:r>
        <w:separator/>
      </w:r>
    </w:p>
  </w:footnote>
  <w:footnote w:type="continuationSeparator" w:id="0">
    <w:p w14:paraId="2EF28CB9" w14:textId="77777777" w:rsidR="0027344B" w:rsidRDefault="0027344B" w:rsidP="00B26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FEC1" w14:textId="63DDD44A" w:rsidR="00E95EC3" w:rsidRDefault="00E95EC3">
    <w:pPr>
      <w:pStyle w:val="Header"/>
    </w:pPr>
  </w:p>
  <w:p w14:paraId="36E106B5" w14:textId="77777777" w:rsidR="00E95EC3" w:rsidRDefault="00E95E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84543"/>
    <w:multiLevelType w:val="hybridMultilevel"/>
    <w:tmpl w:val="9D22A6E2"/>
    <w:lvl w:ilvl="0" w:tplc="04090013">
      <w:start w:val="1"/>
      <w:numFmt w:val="upperRoman"/>
      <w:lvlText w:val="%1."/>
      <w:lvlJc w:val="righ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325E"/>
    <w:multiLevelType w:val="hybridMultilevel"/>
    <w:tmpl w:val="DEE0E6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C3C4F"/>
    <w:multiLevelType w:val="hybridMultilevel"/>
    <w:tmpl w:val="E1529C68"/>
    <w:lvl w:ilvl="0" w:tplc="AF9C7A58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00EE2"/>
    <w:multiLevelType w:val="multilevel"/>
    <w:tmpl w:val="B5DEB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9B456A"/>
    <w:multiLevelType w:val="hybridMultilevel"/>
    <w:tmpl w:val="A0D0C290"/>
    <w:lvl w:ilvl="0" w:tplc="1D082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13C8B"/>
    <w:multiLevelType w:val="hybridMultilevel"/>
    <w:tmpl w:val="38D0D7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678BA"/>
    <w:multiLevelType w:val="hybridMultilevel"/>
    <w:tmpl w:val="B468A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B76079"/>
    <w:multiLevelType w:val="hybridMultilevel"/>
    <w:tmpl w:val="A91AC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35FF7"/>
    <w:multiLevelType w:val="hybridMultilevel"/>
    <w:tmpl w:val="8B861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25247"/>
    <w:multiLevelType w:val="hybridMultilevel"/>
    <w:tmpl w:val="522CF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A28CD"/>
    <w:multiLevelType w:val="hybridMultilevel"/>
    <w:tmpl w:val="180E0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3C6783"/>
    <w:multiLevelType w:val="hybridMultilevel"/>
    <w:tmpl w:val="BD8AF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5A5E6A"/>
    <w:multiLevelType w:val="hybridMultilevel"/>
    <w:tmpl w:val="DD0CBA5A"/>
    <w:lvl w:ilvl="0" w:tplc="933860AA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96120"/>
    <w:multiLevelType w:val="hybridMultilevel"/>
    <w:tmpl w:val="913C5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6223D0"/>
    <w:multiLevelType w:val="hybridMultilevel"/>
    <w:tmpl w:val="175A4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310B7B"/>
    <w:multiLevelType w:val="multilevel"/>
    <w:tmpl w:val="B5DEB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B375DF"/>
    <w:multiLevelType w:val="hybridMultilevel"/>
    <w:tmpl w:val="A1281C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20DF3"/>
    <w:multiLevelType w:val="hybridMultilevel"/>
    <w:tmpl w:val="D42E73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2B4892"/>
    <w:multiLevelType w:val="hybridMultilevel"/>
    <w:tmpl w:val="E35A7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67AF3"/>
    <w:multiLevelType w:val="hybridMultilevel"/>
    <w:tmpl w:val="FDDC96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4151D"/>
    <w:multiLevelType w:val="hybridMultilevel"/>
    <w:tmpl w:val="5DD2A648"/>
    <w:lvl w:ilvl="0" w:tplc="FC444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C229F"/>
    <w:multiLevelType w:val="hybridMultilevel"/>
    <w:tmpl w:val="E8AA6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57FA3"/>
    <w:multiLevelType w:val="multilevel"/>
    <w:tmpl w:val="B5DEB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8C1396"/>
    <w:multiLevelType w:val="multilevel"/>
    <w:tmpl w:val="B5DEB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FD7A23"/>
    <w:multiLevelType w:val="hybridMultilevel"/>
    <w:tmpl w:val="E7205134"/>
    <w:lvl w:ilvl="0" w:tplc="342A8A80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5" w15:restartNumberingAfterBreak="0">
    <w:nsid w:val="57DD1063"/>
    <w:multiLevelType w:val="hybridMultilevel"/>
    <w:tmpl w:val="A73AECD4"/>
    <w:lvl w:ilvl="0" w:tplc="F2425BE4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75156"/>
    <w:multiLevelType w:val="hybridMultilevel"/>
    <w:tmpl w:val="9E2C99D6"/>
    <w:lvl w:ilvl="0" w:tplc="EA4CF3B8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90DD3"/>
    <w:multiLevelType w:val="multilevel"/>
    <w:tmpl w:val="B5DEB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A26EC4"/>
    <w:multiLevelType w:val="multilevel"/>
    <w:tmpl w:val="B5DEB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A556DF"/>
    <w:multiLevelType w:val="hybridMultilevel"/>
    <w:tmpl w:val="E8F22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43396"/>
    <w:multiLevelType w:val="hybridMultilevel"/>
    <w:tmpl w:val="AAC84D68"/>
    <w:lvl w:ilvl="0" w:tplc="0778F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F1D5A"/>
    <w:multiLevelType w:val="hybridMultilevel"/>
    <w:tmpl w:val="F5A68850"/>
    <w:lvl w:ilvl="0" w:tplc="065C4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37EB2"/>
    <w:multiLevelType w:val="hybridMultilevel"/>
    <w:tmpl w:val="0FB268E8"/>
    <w:lvl w:ilvl="0" w:tplc="25A0D7E6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14E80"/>
    <w:multiLevelType w:val="hybridMultilevel"/>
    <w:tmpl w:val="AB929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34C80"/>
    <w:multiLevelType w:val="hybridMultilevel"/>
    <w:tmpl w:val="2D7A0050"/>
    <w:lvl w:ilvl="0" w:tplc="04090017">
      <w:start w:val="1"/>
      <w:numFmt w:val="lowerLetter"/>
      <w:lvlText w:val="%1)"/>
      <w:lvlJc w:val="left"/>
      <w:pPr>
        <w:ind w:left="756" w:hanging="360"/>
      </w:p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68C64107"/>
    <w:multiLevelType w:val="hybridMultilevel"/>
    <w:tmpl w:val="B224C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81813"/>
    <w:multiLevelType w:val="hybridMultilevel"/>
    <w:tmpl w:val="197ACDF6"/>
    <w:lvl w:ilvl="0" w:tplc="265014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72061D77"/>
    <w:multiLevelType w:val="multilevel"/>
    <w:tmpl w:val="B5DEB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D82868"/>
    <w:multiLevelType w:val="hybridMultilevel"/>
    <w:tmpl w:val="8BE8C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16D8F"/>
    <w:multiLevelType w:val="hybridMultilevel"/>
    <w:tmpl w:val="BD923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B62FF8"/>
    <w:multiLevelType w:val="hybridMultilevel"/>
    <w:tmpl w:val="D8DE59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364C47"/>
    <w:multiLevelType w:val="hybridMultilevel"/>
    <w:tmpl w:val="D6D060F8"/>
    <w:lvl w:ilvl="0" w:tplc="1E46E506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6D7541"/>
    <w:multiLevelType w:val="hybridMultilevel"/>
    <w:tmpl w:val="DD5A7BA8"/>
    <w:lvl w:ilvl="0" w:tplc="430200AA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B43E5"/>
    <w:multiLevelType w:val="multilevel"/>
    <w:tmpl w:val="B5DEB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7D20FC"/>
    <w:multiLevelType w:val="hybridMultilevel"/>
    <w:tmpl w:val="D8DE59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2668781">
    <w:abstractNumId w:val="35"/>
  </w:num>
  <w:num w:numId="2" w16cid:durableId="1025906146">
    <w:abstractNumId w:val="21"/>
  </w:num>
  <w:num w:numId="3" w16cid:durableId="1366173102">
    <w:abstractNumId w:val="18"/>
  </w:num>
  <w:num w:numId="4" w16cid:durableId="1447852528">
    <w:abstractNumId w:val="38"/>
  </w:num>
  <w:num w:numId="5" w16cid:durableId="254673810">
    <w:abstractNumId w:val="16"/>
  </w:num>
  <w:num w:numId="6" w16cid:durableId="1440249625">
    <w:abstractNumId w:val="24"/>
  </w:num>
  <w:num w:numId="7" w16cid:durableId="1768184892">
    <w:abstractNumId w:val="34"/>
  </w:num>
  <w:num w:numId="8" w16cid:durableId="1456022769">
    <w:abstractNumId w:val="4"/>
  </w:num>
  <w:num w:numId="9" w16cid:durableId="1513765490">
    <w:abstractNumId w:val="31"/>
  </w:num>
  <w:num w:numId="10" w16cid:durableId="2081249039">
    <w:abstractNumId w:val="19"/>
  </w:num>
  <w:num w:numId="11" w16cid:durableId="1427076358">
    <w:abstractNumId w:val="30"/>
  </w:num>
  <w:num w:numId="12" w16cid:durableId="167982887">
    <w:abstractNumId w:val="20"/>
  </w:num>
  <w:num w:numId="13" w16cid:durableId="1495535591">
    <w:abstractNumId w:val="8"/>
  </w:num>
  <w:num w:numId="14" w16cid:durableId="140583850">
    <w:abstractNumId w:val="17"/>
  </w:num>
  <w:num w:numId="15" w16cid:durableId="238903376">
    <w:abstractNumId w:val="5"/>
  </w:num>
  <w:num w:numId="16" w16cid:durableId="1013191595">
    <w:abstractNumId w:val="40"/>
  </w:num>
  <w:num w:numId="17" w16cid:durableId="817769901">
    <w:abstractNumId w:val="44"/>
  </w:num>
  <w:num w:numId="18" w16cid:durableId="711421802">
    <w:abstractNumId w:val="7"/>
  </w:num>
  <w:num w:numId="19" w16cid:durableId="770005046">
    <w:abstractNumId w:val="36"/>
  </w:num>
  <w:num w:numId="20" w16cid:durableId="129326009">
    <w:abstractNumId w:val="0"/>
  </w:num>
  <w:num w:numId="21" w16cid:durableId="991373233">
    <w:abstractNumId w:val="33"/>
  </w:num>
  <w:num w:numId="22" w16cid:durableId="1817410456">
    <w:abstractNumId w:val="14"/>
  </w:num>
  <w:num w:numId="23" w16cid:durableId="1735812739">
    <w:abstractNumId w:val="32"/>
  </w:num>
  <w:num w:numId="24" w16cid:durableId="423843924">
    <w:abstractNumId w:val="1"/>
  </w:num>
  <w:num w:numId="25" w16cid:durableId="1961035068">
    <w:abstractNumId w:val="41"/>
  </w:num>
  <w:num w:numId="26" w16cid:durableId="84155773">
    <w:abstractNumId w:val="13"/>
  </w:num>
  <w:num w:numId="27" w16cid:durableId="1227185278">
    <w:abstractNumId w:val="26"/>
  </w:num>
  <w:num w:numId="28" w16cid:durableId="107701851">
    <w:abstractNumId w:val="10"/>
  </w:num>
  <w:num w:numId="29" w16cid:durableId="947540655">
    <w:abstractNumId w:val="25"/>
  </w:num>
  <w:num w:numId="30" w16cid:durableId="868253457">
    <w:abstractNumId w:val="6"/>
  </w:num>
  <w:num w:numId="31" w16cid:durableId="1015035167">
    <w:abstractNumId w:val="42"/>
  </w:num>
  <w:num w:numId="32" w16cid:durableId="1853179519">
    <w:abstractNumId w:val="11"/>
  </w:num>
  <w:num w:numId="33" w16cid:durableId="996344986">
    <w:abstractNumId w:val="2"/>
  </w:num>
  <w:num w:numId="34" w16cid:durableId="368384209">
    <w:abstractNumId w:val="39"/>
  </w:num>
  <w:num w:numId="35" w16cid:durableId="895239864">
    <w:abstractNumId w:val="12"/>
  </w:num>
  <w:num w:numId="36" w16cid:durableId="1936788718">
    <w:abstractNumId w:val="29"/>
  </w:num>
  <w:num w:numId="37" w16cid:durableId="532618994">
    <w:abstractNumId w:val="9"/>
  </w:num>
  <w:num w:numId="38" w16cid:durableId="1170175971">
    <w:abstractNumId w:val="22"/>
  </w:num>
  <w:num w:numId="39" w16cid:durableId="151257130">
    <w:abstractNumId w:val="3"/>
  </w:num>
  <w:num w:numId="40" w16cid:durableId="1794639778">
    <w:abstractNumId w:val="15"/>
  </w:num>
  <w:num w:numId="41" w16cid:durableId="152187369">
    <w:abstractNumId w:val="43"/>
  </w:num>
  <w:num w:numId="42" w16cid:durableId="936060149">
    <w:abstractNumId w:val="28"/>
  </w:num>
  <w:num w:numId="43" w16cid:durableId="372462268">
    <w:abstractNumId w:val="23"/>
  </w:num>
  <w:num w:numId="44" w16cid:durableId="1369526390">
    <w:abstractNumId w:val="27"/>
  </w:num>
  <w:num w:numId="45" w16cid:durableId="162549767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3B"/>
    <w:rsid w:val="00010F01"/>
    <w:rsid w:val="00021F0F"/>
    <w:rsid w:val="00022373"/>
    <w:rsid w:val="000228EC"/>
    <w:rsid w:val="00036F6C"/>
    <w:rsid w:val="0004143E"/>
    <w:rsid w:val="00045FDA"/>
    <w:rsid w:val="00067966"/>
    <w:rsid w:val="00070D23"/>
    <w:rsid w:val="00086076"/>
    <w:rsid w:val="00087251"/>
    <w:rsid w:val="000910E9"/>
    <w:rsid w:val="000F6360"/>
    <w:rsid w:val="00116D62"/>
    <w:rsid w:val="00135A38"/>
    <w:rsid w:val="00142FEF"/>
    <w:rsid w:val="00161ADA"/>
    <w:rsid w:val="00170C7F"/>
    <w:rsid w:val="00172D22"/>
    <w:rsid w:val="00185024"/>
    <w:rsid w:val="001A0067"/>
    <w:rsid w:val="001B0A14"/>
    <w:rsid w:val="001B49C6"/>
    <w:rsid w:val="001E3F7A"/>
    <w:rsid w:val="001F5330"/>
    <w:rsid w:val="00214E29"/>
    <w:rsid w:val="00220B6A"/>
    <w:rsid w:val="00222B37"/>
    <w:rsid w:val="00253F78"/>
    <w:rsid w:val="0027344B"/>
    <w:rsid w:val="0029157B"/>
    <w:rsid w:val="00295C71"/>
    <w:rsid w:val="002A641E"/>
    <w:rsid w:val="002B1766"/>
    <w:rsid w:val="002C04A0"/>
    <w:rsid w:val="002D286C"/>
    <w:rsid w:val="00312733"/>
    <w:rsid w:val="003202DC"/>
    <w:rsid w:val="0033360D"/>
    <w:rsid w:val="00336424"/>
    <w:rsid w:val="00350DB6"/>
    <w:rsid w:val="003730BD"/>
    <w:rsid w:val="0039557D"/>
    <w:rsid w:val="003C0957"/>
    <w:rsid w:val="003C1E55"/>
    <w:rsid w:val="003C329A"/>
    <w:rsid w:val="003D4EBE"/>
    <w:rsid w:val="003D75F8"/>
    <w:rsid w:val="003F6099"/>
    <w:rsid w:val="00415EB4"/>
    <w:rsid w:val="00424C32"/>
    <w:rsid w:val="00433673"/>
    <w:rsid w:val="00435839"/>
    <w:rsid w:val="0045183B"/>
    <w:rsid w:val="00453144"/>
    <w:rsid w:val="004676AC"/>
    <w:rsid w:val="004676F3"/>
    <w:rsid w:val="00472BD6"/>
    <w:rsid w:val="004747EA"/>
    <w:rsid w:val="004804DB"/>
    <w:rsid w:val="004945AC"/>
    <w:rsid w:val="004A29C4"/>
    <w:rsid w:val="004D04C8"/>
    <w:rsid w:val="004D3E6C"/>
    <w:rsid w:val="004D64D0"/>
    <w:rsid w:val="00513122"/>
    <w:rsid w:val="00521797"/>
    <w:rsid w:val="00526273"/>
    <w:rsid w:val="005448BE"/>
    <w:rsid w:val="005A192A"/>
    <w:rsid w:val="005A659D"/>
    <w:rsid w:val="005B6C3A"/>
    <w:rsid w:val="005C1AA8"/>
    <w:rsid w:val="005F2DA3"/>
    <w:rsid w:val="00605988"/>
    <w:rsid w:val="006139AE"/>
    <w:rsid w:val="0062016E"/>
    <w:rsid w:val="0062568C"/>
    <w:rsid w:val="00626D24"/>
    <w:rsid w:val="00682C08"/>
    <w:rsid w:val="006B3769"/>
    <w:rsid w:val="006C6721"/>
    <w:rsid w:val="006D403A"/>
    <w:rsid w:val="006D5E00"/>
    <w:rsid w:val="006F1CEF"/>
    <w:rsid w:val="006F3484"/>
    <w:rsid w:val="0072317E"/>
    <w:rsid w:val="00732476"/>
    <w:rsid w:val="00741404"/>
    <w:rsid w:val="0077480D"/>
    <w:rsid w:val="00795C8A"/>
    <w:rsid w:val="00795E7B"/>
    <w:rsid w:val="007A1CE8"/>
    <w:rsid w:val="007A35CB"/>
    <w:rsid w:val="007A5424"/>
    <w:rsid w:val="007C43B6"/>
    <w:rsid w:val="007D39A5"/>
    <w:rsid w:val="007D6F48"/>
    <w:rsid w:val="00807031"/>
    <w:rsid w:val="008146BE"/>
    <w:rsid w:val="00845EF6"/>
    <w:rsid w:val="00853C25"/>
    <w:rsid w:val="00853DB4"/>
    <w:rsid w:val="00872524"/>
    <w:rsid w:val="00876DC1"/>
    <w:rsid w:val="00897B7C"/>
    <w:rsid w:val="008A0B7B"/>
    <w:rsid w:val="008C319E"/>
    <w:rsid w:val="008C4EA2"/>
    <w:rsid w:val="008F597E"/>
    <w:rsid w:val="008F6379"/>
    <w:rsid w:val="00900778"/>
    <w:rsid w:val="00927D3B"/>
    <w:rsid w:val="00951801"/>
    <w:rsid w:val="00956E9F"/>
    <w:rsid w:val="009761CC"/>
    <w:rsid w:val="009A4A8B"/>
    <w:rsid w:val="009C5161"/>
    <w:rsid w:val="009D6C39"/>
    <w:rsid w:val="009E0CBB"/>
    <w:rsid w:val="00A20306"/>
    <w:rsid w:val="00A4176B"/>
    <w:rsid w:val="00A43E97"/>
    <w:rsid w:val="00A50CED"/>
    <w:rsid w:val="00A63CF9"/>
    <w:rsid w:val="00A75F75"/>
    <w:rsid w:val="00A8497A"/>
    <w:rsid w:val="00A8749C"/>
    <w:rsid w:val="00A9761D"/>
    <w:rsid w:val="00AA2084"/>
    <w:rsid w:val="00AB082E"/>
    <w:rsid w:val="00AB105B"/>
    <w:rsid w:val="00AB4A1A"/>
    <w:rsid w:val="00AB5B6A"/>
    <w:rsid w:val="00AB60FD"/>
    <w:rsid w:val="00AB6A06"/>
    <w:rsid w:val="00AD544A"/>
    <w:rsid w:val="00AE32AE"/>
    <w:rsid w:val="00AE3712"/>
    <w:rsid w:val="00AE3F7F"/>
    <w:rsid w:val="00AE4DA8"/>
    <w:rsid w:val="00AE6378"/>
    <w:rsid w:val="00B216CF"/>
    <w:rsid w:val="00B26D3D"/>
    <w:rsid w:val="00B27C6A"/>
    <w:rsid w:val="00B565C5"/>
    <w:rsid w:val="00B628F5"/>
    <w:rsid w:val="00B7004F"/>
    <w:rsid w:val="00B71FD2"/>
    <w:rsid w:val="00B76267"/>
    <w:rsid w:val="00B77CC1"/>
    <w:rsid w:val="00B84938"/>
    <w:rsid w:val="00B9169B"/>
    <w:rsid w:val="00BC16ED"/>
    <w:rsid w:val="00BE1648"/>
    <w:rsid w:val="00BE1706"/>
    <w:rsid w:val="00BE34AB"/>
    <w:rsid w:val="00BF247F"/>
    <w:rsid w:val="00C12AC8"/>
    <w:rsid w:val="00C14FF5"/>
    <w:rsid w:val="00C31C4B"/>
    <w:rsid w:val="00C67D57"/>
    <w:rsid w:val="00C80E17"/>
    <w:rsid w:val="00CA1379"/>
    <w:rsid w:val="00CC02F4"/>
    <w:rsid w:val="00CC7C42"/>
    <w:rsid w:val="00CD2EC4"/>
    <w:rsid w:val="00CD4468"/>
    <w:rsid w:val="00CD7FEE"/>
    <w:rsid w:val="00CE06EC"/>
    <w:rsid w:val="00CF478D"/>
    <w:rsid w:val="00D143C9"/>
    <w:rsid w:val="00D1502C"/>
    <w:rsid w:val="00D20EAC"/>
    <w:rsid w:val="00D26060"/>
    <w:rsid w:val="00D31D3B"/>
    <w:rsid w:val="00D64235"/>
    <w:rsid w:val="00D8335E"/>
    <w:rsid w:val="00D90839"/>
    <w:rsid w:val="00D90AAD"/>
    <w:rsid w:val="00DA304A"/>
    <w:rsid w:val="00DC498B"/>
    <w:rsid w:val="00DD6E62"/>
    <w:rsid w:val="00DF19E0"/>
    <w:rsid w:val="00E17145"/>
    <w:rsid w:val="00E24BF6"/>
    <w:rsid w:val="00E25B92"/>
    <w:rsid w:val="00E26439"/>
    <w:rsid w:val="00E65004"/>
    <w:rsid w:val="00E73091"/>
    <w:rsid w:val="00E849C9"/>
    <w:rsid w:val="00E85F75"/>
    <w:rsid w:val="00E91B9E"/>
    <w:rsid w:val="00E95EC3"/>
    <w:rsid w:val="00EA02AF"/>
    <w:rsid w:val="00EC1824"/>
    <w:rsid w:val="00EC2756"/>
    <w:rsid w:val="00ED1FD2"/>
    <w:rsid w:val="00ED5362"/>
    <w:rsid w:val="00EE4ECD"/>
    <w:rsid w:val="00EF6D86"/>
    <w:rsid w:val="00F05CFD"/>
    <w:rsid w:val="00F20755"/>
    <w:rsid w:val="00F30FE7"/>
    <w:rsid w:val="00F3603C"/>
    <w:rsid w:val="00F42685"/>
    <w:rsid w:val="00F5088E"/>
    <w:rsid w:val="00F51E8E"/>
    <w:rsid w:val="00F52AD6"/>
    <w:rsid w:val="00F56DDC"/>
    <w:rsid w:val="00F57063"/>
    <w:rsid w:val="00F9125E"/>
    <w:rsid w:val="00F924BF"/>
    <w:rsid w:val="00FB3C54"/>
    <w:rsid w:val="00FF78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2E73877"/>
  <w15:docId w15:val="{AA7BD389-64BC-F947-9F17-571CEC16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77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8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8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D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31D3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6D2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C2756"/>
    <w:pPr>
      <w:ind w:left="720"/>
      <w:contextualSpacing/>
    </w:pPr>
  </w:style>
  <w:style w:type="paragraph" w:customStyle="1" w:styleId="Normal1">
    <w:name w:val="Normal1"/>
    <w:rsid w:val="00AB60FD"/>
    <w:pPr>
      <w:widowControl w:val="0"/>
      <w:contextualSpacing/>
    </w:pPr>
    <w:rPr>
      <w:rFonts w:ascii="Cambria" w:eastAsia="Cambria" w:hAnsi="Cambria" w:cs="Cambria"/>
      <w:color w:val="000000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08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908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908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26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D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6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D3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17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7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E637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5F2D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/4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het.colorado.edu/en/simulation/bound-stat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Morgan Community College</Company>
  <LinksUpToDate>false</LinksUpToDate>
  <CharactersWithSpaces>12784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Edington</dc:creator>
  <cp:lastModifiedBy>Brandon Hamann</cp:lastModifiedBy>
  <cp:revision>8</cp:revision>
  <cp:lastPrinted>2018-08-06T17:03:00Z</cp:lastPrinted>
  <dcterms:created xsi:type="dcterms:W3CDTF">2023-08-10T16:44:00Z</dcterms:created>
  <dcterms:modified xsi:type="dcterms:W3CDTF">2023-10-14T15:05:00Z</dcterms:modified>
</cp:coreProperties>
</file>