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7919" w14:textId="52D350F0" w:rsidR="00247751" w:rsidRPr="005F571D" w:rsidRDefault="00A34039" w:rsidP="00A34039">
      <w:pPr>
        <w:pStyle w:val="Heading1"/>
      </w:pPr>
      <w:r>
        <w:t xml:space="preserve">Chapter 9: </w:t>
      </w:r>
      <w:r w:rsidRPr="00A34039">
        <w:t>Jobs and Careers in Flood Mitigation</w:t>
      </w:r>
      <w:r>
        <w:t xml:space="preserve"> </w:t>
      </w:r>
      <w:r w:rsidR="00247751" w:rsidRPr="005F571D">
        <w:t>Study Guide</w:t>
      </w:r>
    </w:p>
    <w:p w14:paraId="68CF6169" w14:textId="77777777" w:rsidR="00247751" w:rsidRPr="005F571D" w:rsidRDefault="00247751" w:rsidP="00A34039">
      <w:pPr>
        <w:pStyle w:val="Heading2"/>
      </w:pPr>
      <w:r w:rsidRPr="005F571D">
        <w:t>Key Role Profiles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1"/>
        <w:gridCol w:w="3123"/>
        <w:gridCol w:w="3436"/>
      </w:tblGrid>
      <w:tr w:rsidR="00247751" w:rsidRPr="005F571D" w14:paraId="26304722" w14:textId="77777777" w:rsidTr="00A34039">
        <w:tc>
          <w:tcPr>
            <w:tcW w:w="0" w:type="auto"/>
            <w:hideMark/>
          </w:tcPr>
          <w:p w14:paraId="76D8F539" w14:textId="77777777" w:rsidR="00247751" w:rsidRPr="005F571D" w:rsidRDefault="00247751" w:rsidP="00A34039">
            <w:pPr>
              <w:pStyle w:val="Heading3"/>
            </w:pPr>
            <w:r w:rsidRPr="005F571D">
              <w:t>Role</w:t>
            </w:r>
          </w:p>
        </w:tc>
        <w:tc>
          <w:tcPr>
            <w:tcW w:w="0" w:type="auto"/>
            <w:hideMark/>
          </w:tcPr>
          <w:p w14:paraId="7C44841D" w14:textId="77777777" w:rsidR="00247751" w:rsidRPr="005F571D" w:rsidRDefault="00247751" w:rsidP="00A34039">
            <w:pPr>
              <w:pStyle w:val="Heading3"/>
            </w:pPr>
            <w:r w:rsidRPr="005F571D">
              <w:t>Primary Functions</w:t>
            </w:r>
          </w:p>
        </w:tc>
        <w:tc>
          <w:tcPr>
            <w:tcW w:w="0" w:type="auto"/>
            <w:hideMark/>
          </w:tcPr>
          <w:p w14:paraId="6B8D48D7" w14:textId="77777777" w:rsidR="00247751" w:rsidRPr="005F571D" w:rsidRDefault="00247751" w:rsidP="00A34039">
            <w:pPr>
              <w:pStyle w:val="Heading3"/>
            </w:pPr>
            <w:r w:rsidRPr="005F571D">
              <w:t>Typical Qualifications</w:t>
            </w:r>
          </w:p>
        </w:tc>
      </w:tr>
      <w:tr w:rsidR="00247751" w:rsidRPr="005F571D" w14:paraId="2E245C6A" w14:textId="77777777" w:rsidTr="00A34039">
        <w:tc>
          <w:tcPr>
            <w:tcW w:w="0" w:type="auto"/>
            <w:hideMark/>
          </w:tcPr>
          <w:p w14:paraId="2525B3E7" w14:textId="77777777" w:rsidR="00247751" w:rsidRPr="005F571D" w:rsidRDefault="00247751" w:rsidP="0074407A">
            <w:r w:rsidRPr="005F571D">
              <w:t>Floodplain Manager</w:t>
            </w:r>
          </w:p>
        </w:tc>
        <w:tc>
          <w:tcPr>
            <w:tcW w:w="0" w:type="auto"/>
            <w:hideMark/>
          </w:tcPr>
          <w:p w14:paraId="32736283" w14:textId="77777777" w:rsidR="00247751" w:rsidRPr="005F571D" w:rsidRDefault="00247751" w:rsidP="0074407A">
            <w:r w:rsidRPr="005F571D">
              <w:t>Land-use planning, GIS mapping, policy implementation</w:t>
            </w:r>
          </w:p>
        </w:tc>
        <w:tc>
          <w:tcPr>
            <w:tcW w:w="0" w:type="auto"/>
            <w:hideMark/>
          </w:tcPr>
          <w:p w14:paraId="0F96FAE8" w14:textId="77777777" w:rsidR="00247751" w:rsidRPr="005F571D" w:rsidRDefault="00247751" w:rsidP="0074407A">
            <w:r w:rsidRPr="005F571D">
              <w:t>Degree in environmental science, urban planning, or engineering</w:t>
            </w:r>
          </w:p>
        </w:tc>
      </w:tr>
      <w:tr w:rsidR="00247751" w:rsidRPr="005F571D" w14:paraId="21530F0A" w14:textId="77777777" w:rsidTr="00A34039">
        <w:tc>
          <w:tcPr>
            <w:tcW w:w="0" w:type="auto"/>
            <w:hideMark/>
          </w:tcPr>
          <w:p w14:paraId="43FA28F2" w14:textId="77777777" w:rsidR="00247751" w:rsidRPr="005F571D" w:rsidRDefault="00247751" w:rsidP="0074407A">
            <w:r w:rsidRPr="005F571D">
              <w:t>Civil Engineer (Mitigation)</w:t>
            </w:r>
          </w:p>
        </w:tc>
        <w:tc>
          <w:tcPr>
            <w:tcW w:w="0" w:type="auto"/>
            <w:hideMark/>
          </w:tcPr>
          <w:p w14:paraId="6F01AEF7" w14:textId="77777777" w:rsidR="00247751" w:rsidRPr="005F571D" w:rsidRDefault="00247751" w:rsidP="0074407A">
            <w:r w:rsidRPr="005F571D">
              <w:t>Design structural flood controls (levees, drainage)</w:t>
            </w:r>
          </w:p>
        </w:tc>
        <w:tc>
          <w:tcPr>
            <w:tcW w:w="0" w:type="auto"/>
            <w:hideMark/>
          </w:tcPr>
          <w:p w14:paraId="2EA23EE1" w14:textId="77777777" w:rsidR="00247751" w:rsidRPr="005F571D" w:rsidRDefault="00247751" w:rsidP="0074407A">
            <w:r w:rsidRPr="005F571D">
              <w:t>Civil engineering degree, water resources expertise</w:t>
            </w:r>
          </w:p>
        </w:tc>
      </w:tr>
      <w:tr w:rsidR="00247751" w:rsidRPr="005F571D" w14:paraId="6C873275" w14:textId="77777777" w:rsidTr="00A34039">
        <w:tc>
          <w:tcPr>
            <w:tcW w:w="0" w:type="auto"/>
            <w:hideMark/>
          </w:tcPr>
          <w:p w14:paraId="0A74A92F" w14:textId="77777777" w:rsidR="00247751" w:rsidRPr="005F571D" w:rsidRDefault="00247751" w:rsidP="0074407A">
            <w:r w:rsidRPr="005F571D">
              <w:t>Hydrologist/Hydraulic Engineer</w:t>
            </w:r>
          </w:p>
        </w:tc>
        <w:tc>
          <w:tcPr>
            <w:tcW w:w="0" w:type="auto"/>
            <w:hideMark/>
          </w:tcPr>
          <w:p w14:paraId="388B2C8B" w14:textId="77777777" w:rsidR="00247751" w:rsidRPr="005F571D" w:rsidRDefault="00247751" w:rsidP="0074407A">
            <w:r w:rsidRPr="005F571D">
              <w:t>Model water behavior, evaluate flood risk</w:t>
            </w:r>
          </w:p>
        </w:tc>
        <w:tc>
          <w:tcPr>
            <w:tcW w:w="0" w:type="auto"/>
            <w:hideMark/>
          </w:tcPr>
          <w:p w14:paraId="4E389A60" w14:textId="77777777" w:rsidR="00247751" w:rsidRPr="005F571D" w:rsidRDefault="00247751" w:rsidP="0074407A">
            <w:r w:rsidRPr="005F571D">
              <w:t>Degree in hydrology or environmental engineering, modeling tools</w:t>
            </w:r>
          </w:p>
        </w:tc>
      </w:tr>
      <w:tr w:rsidR="00247751" w:rsidRPr="005F571D" w14:paraId="4447238D" w14:textId="77777777" w:rsidTr="00A34039">
        <w:tc>
          <w:tcPr>
            <w:tcW w:w="0" w:type="auto"/>
            <w:hideMark/>
          </w:tcPr>
          <w:p w14:paraId="19A7ADB0" w14:textId="77777777" w:rsidR="00247751" w:rsidRPr="005F571D" w:rsidRDefault="00247751" w:rsidP="0074407A">
            <w:r w:rsidRPr="005F571D">
              <w:t>Urban Planner (Resilience)</w:t>
            </w:r>
          </w:p>
        </w:tc>
        <w:tc>
          <w:tcPr>
            <w:tcW w:w="0" w:type="auto"/>
            <w:hideMark/>
          </w:tcPr>
          <w:p w14:paraId="50BF0417" w14:textId="77777777" w:rsidR="00247751" w:rsidRPr="005F571D" w:rsidRDefault="00247751" w:rsidP="0074407A">
            <w:r w:rsidRPr="005F571D">
              <w:t>Incorporate flood risk into development plans</w:t>
            </w:r>
          </w:p>
        </w:tc>
        <w:tc>
          <w:tcPr>
            <w:tcW w:w="0" w:type="auto"/>
            <w:hideMark/>
          </w:tcPr>
          <w:p w14:paraId="4B0CC750" w14:textId="77777777" w:rsidR="00247751" w:rsidRPr="005F571D" w:rsidRDefault="00247751" w:rsidP="0074407A">
            <w:r w:rsidRPr="005F571D">
              <w:t>Degree in urban planning or environmental design</w:t>
            </w:r>
          </w:p>
        </w:tc>
      </w:tr>
      <w:tr w:rsidR="00247751" w:rsidRPr="005F571D" w14:paraId="67404F46" w14:textId="77777777" w:rsidTr="00A34039">
        <w:tc>
          <w:tcPr>
            <w:tcW w:w="0" w:type="auto"/>
            <w:hideMark/>
          </w:tcPr>
          <w:p w14:paraId="782BA9BE" w14:textId="77777777" w:rsidR="00247751" w:rsidRPr="005F571D" w:rsidRDefault="00247751" w:rsidP="0074407A">
            <w:r w:rsidRPr="005F571D">
              <w:t>Flood Risk Analyst</w:t>
            </w:r>
          </w:p>
        </w:tc>
        <w:tc>
          <w:tcPr>
            <w:tcW w:w="0" w:type="auto"/>
            <w:hideMark/>
          </w:tcPr>
          <w:p w14:paraId="3E1BCFD7" w14:textId="77777777" w:rsidR="00247751" w:rsidRPr="005F571D" w:rsidRDefault="00247751" w:rsidP="0074407A">
            <w:r w:rsidRPr="005F571D">
              <w:t>Analyze flood likelihood using data and models</w:t>
            </w:r>
          </w:p>
        </w:tc>
        <w:tc>
          <w:tcPr>
            <w:tcW w:w="0" w:type="auto"/>
            <w:hideMark/>
          </w:tcPr>
          <w:p w14:paraId="4C0141A6" w14:textId="77777777" w:rsidR="00247751" w:rsidRPr="005F571D" w:rsidRDefault="00247751" w:rsidP="0074407A">
            <w:r w:rsidRPr="005F571D">
              <w:t>Background in GIS, stats, environmental science</w:t>
            </w:r>
          </w:p>
        </w:tc>
      </w:tr>
      <w:tr w:rsidR="00247751" w:rsidRPr="005F571D" w14:paraId="0613012A" w14:textId="77777777" w:rsidTr="00A34039">
        <w:tc>
          <w:tcPr>
            <w:tcW w:w="0" w:type="auto"/>
            <w:hideMark/>
          </w:tcPr>
          <w:p w14:paraId="292E25B2" w14:textId="77777777" w:rsidR="00247751" w:rsidRPr="005F571D" w:rsidRDefault="00247751" w:rsidP="0074407A">
            <w:r w:rsidRPr="005F571D">
              <w:t>Disaster Recovery Coordinator</w:t>
            </w:r>
          </w:p>
        </w:tc>
        <w:tc>
          <w:tcPr>
            <w:tcW w:w="0" w:type="auto"/>
            <w:hideMark/>
          </w:tcPr>
          <w:p w14:paraId="6A68DB67" w14:textId="77777777" w:rsidR="00247751" w:rsidRPr="005F571D" w:rsidRDefault="00247751" w:rsidP="0074407A">
            <w:r w:rsidRPr="005F571D">
              <w:t>Manage post-flood recovery and resilience planning</w:t>
            </w:r>
          </w:p>
        </w:tc>
        <w:tc>
          <w:tcPr>
            <w:tcW w:w="0" w:type="auto"/>
            <w:hideMark/>
          </w:tcPr>
          <w:p w14:paraId="53B5F208" w14:textId="77777777" w:rsidR="00247751" w:rsidRPr="005F571D" w:rsidRDefault="00247751" w:rsidP="0074407A">
            <w:r w:rsidRPr="005F571D">
              <w:t>Background in emergency management or public administration</w:t>
            </w:r>
          </w:p>
        </w:tc>
      </w:tr>
      <w:tr w:rsidR="00247751" w:rsidRPr="005F571D" w14:paraId="6FCB89EB" w14:textId="77777777" w:rsidTr="00A34039">
        <w:tc>
          <w:tcPr>
            <w:tcW w:w="0" w:type="auto"/>
            <w:hideMark/>
          </w:tcPr>
          <w:p w14:paraId="22205D16" w14:textId="77777777" w:rsidR="00247751" w:rsidRPr="005F571D" w:rsidRDefault="00247751" w:rsidP="0074407A">
            <w:r w:rsidRPr="005F571D">
              <w:t>Community Outreach Specialist</w:t>
            </w:r>
          </w:p>
        </w:tc>
        <w:tc>
          <w:tcPr>
            <w:tcW w:w="0" w:type="auto"/>
            <w:hideMark/>
          </w:tcPr>
          <w:p w14:paraId="4E9FCAA4" w14:textId="77777777" w:rsidR="00247751" w:rsidRPr="005F571D" w:rsidRDefault="00247751" w:rsidP="0074407A">
            <w:r w:rsidRPr="005F571D">
              <w:t>Lead public awareness and education</w:t>
            </w:r>
          </w:p>
        </w:tc>
        <w:tc>
          <w:tcPr>
            <w:tcW w:w="0" w:type="auto"/>
            <w:hideMark/>
          </w:tcPr>
          <w:p w14:paraId="632DD183" w14:textId="77777777" w:rsidR="00247751" w:rsidRPr="005F571D" w:rsidRDefault="00247751" w:rsidP="0074407A">
            <w:r w:rsidRPr="005F571D">
              <w:t>Communication or environmental education background</w:t>
            </w:r>
          </w:p>
        </w:tc>
      </w:tr>
    </w:tbl>
    <w:p w14:paraId="31291C81" w14:textId="77777777" w:rsidR="00A34039" w:rsidRDefault="00A34039" w:rsidP="00247751">
      <w:pPr>
        <w:rPr>
          <w:b/>
          <w:bCs/>
        </w:rPr>
      </w:pPr>
    </w:p>
    <w:p w14:paraId="6E76FBD2" w14:textId="31EECC87" w:rsidR="00247751" w:rsidRPr="005F571D" w:rsidRDefault="00247751" w:rsidP="00A34039">
      <w:pPr>
        <w:pStyle w:val="Heading3"/>
      </w:pPr>
      <w:r w:rsidRPr="005F571D">
        <w:t>Supporting Knowledge Areas</w:t>
      </w:r>
    </w:p>
    <w:p w14:paraId="65A7A671" w14:textId="77777777" w:rsidR="00247751" w:rsidRPr="005F571D" w:rsidRDefault="00247751" w:rsidP="00247751">
      <w:pPr>
        <w:numPr>
          <w:ilvl w:val="0"/>
          <w:numId w:val="1"/>
        </w:numPr>
      </w:pPr>
      <w:r w:rsidRPr="005F571D">
        <w:rPr>
          <w:b/>
          <w:bCs/>
        </w:rPr>
        <w:t>Structural vs. Non-Structural Mitigation</w:t>
      </w:r>
      <w:r w:rsidRPr="005F571D">
        <w:t xml:space="preserve">: Understand physical infrastructure (e.g., levees) vs. policy measures (e.g., zoning, early warning systems) </w:t>
      </w:r>
      <w:hyperlink r:id="rId5" w:tgtFrame="_blank" w:history="1">
        <w:r w:rsidRPr="005F571D">
          <w:rPr>
            <w:rStyle w:val="Hyperlink"/>
          </w:rPr>
          <w:t>Wikipedia</w:t>
        </w:r>
      </w:hyperlink>
      <w:r w:rsidRPr="005F571D">
        <w:t>.</w:t>
      </w:r>
    </w:p>
    <w:p w14:paraId="6BA92054" w14:textId="77777777" w:rsidR="00247751" w:rsidRPr="005F571D" w:rsidRDefault="00247751" w:rsidP="00247751">
      <w:pPr>
        <w:numPr>
          <w:ilvl w:val="0"/>
          <w:numId w:val="1"/>
        </w:numPr>
      </w:pPr>
      <w:r w:rsidRPr="005F571D">
        <w:rPr>
          <w:b/>
          <w:bCs/>
        </w:rPr>
        <w:t>HAZUS Tool</w:t>
      </w:r>
      <w:r w:rsidRPr="005F571D">
        <w:t xml:space="preserve">: FEMA's GIS-based hazard model used to estimate flood impacts and guide planning </w:t>
      </w:r>
      <w:hyperlink r:id="rId6" w:tgtFrame="_blank" w:history="1">
        <w:r w:rsidRPr="005F571D">
          <w:rPr>
            <w:rStyle w:val="Hyperlink"/>
          </w:rPr>
          <w:t>Wikipedia</w:t>
        </w:r>
      </w:hyperlink>
      <w:r w:rsidRPr="005F571D">
        <w:t>.</w:t>
      </w:r>
    </w:p>
    <w:p w14:paraId="524A2A34" w14:textId="77777777" w:rsidR="00247751" w:rsidRPr="005F571D" w:rsidRDefault="00247751" w:rsidP="00247751">
      <w:pPr>
        <w:numPr>
          <w:ilvl w:val="0"/>
          <w:numId w:val="1"/>
        </w:numPr>
      </w:pPr>
      <w:r w:rsidRPr="005F571D">
        <w:rPr>
          <w:b/>
          <w:bCs/>
        </w:rPr>
        <w:t>Emergency Employment Trends</w:t>
      </w:r>
      <w:r w:rsidRPr="005F571D">
        <w:t xml:space="preserve">: Growth in flood response and recovery roles within NGOs and government post-1990s, with continued demand expected </w:t>
      </w:r>
      <w:hyperlink r:id="rId7" w:tgtFrame="_blank" w:history="1">
        <w:r w:rsidRPr="005F571D">
          <w:rPr>
            <w:rStyle w:val="Hyperlink"/>
          </w:rPr>
          <w:t>DOL Blog</w:t>
        </w:r>
      </w:hyperlink>
      <w:r w:rsidRPr="005F571D">
        <w:t>.</w:t>
      </w:r>
    </w:p>
    <w:p w14:paraId="37D8479A" w14:textId="77777777" w:rsidR="00247751" w:rsidRPr="005F571D" w:rsidRDefault="00247751" w:rsidP="00A34039">
      <w:pPr>
        <w:pStyle w:val="Heading2"/>
      </w:pPr>
      <w:r w:rsidRPr="005F571D">
        <w:lastRenderedPageBreak/>
        <w:t>Review Strategies</w:t>
      </w:r>
    </w:p>
    <w:p w14:paraId="7F3FBB55" w14:textId="77777777" w:rsidR="00247751" w:rsidRPr="005F571D" w:rsidRDefault="00247751" w:rsidP="00247751">
      <w:pPr>
        <w:numPr>
          <w:ilvl w:val="0"/>
          <w:numId w:val="2"/>
        </w:numPr>
      </w:pPr>
      <w:r w:rsidRPr="005F571D">
        <w:t>Match careers to their key tools and methods (e.g., HEC</w:t>
      </w:r>
      <w:r w:rsidRPr="005F571D">
        <w:noBreakHyphen/>
        <w:t>RAS for Hydrologist, GIS for Floodplain Manager).</w:t>
      </w:r>
    </w:p>
    <w:p w14:paraId="4B029B4C" w14:textId="77777777" w:rsidR="00247751" w:rsidRPr="005F571D" w:rsidRDefault="00247751" w:rsidP="00247751">
      <w:pPr>
        <w:numPr>
          <w:ilvl w:val="0"/>
          <w:numId w:val="2"/>
        </w:numPr>
      </w:pPr>
      <w:r w:rsidRPr="005F571D">
        <w:t>Summarize how different roles work together in a real flood response scenario.</w:t>
      </w:r>
    </w:p>
    <w:p w14:paraId="29BB6EA1" w14:textId="21DAF862" w:rsidR="000E3F95" w:rsidRDefault="00247751" w:rsidP="00247751">
      <w:pPr>
        <w:numPr>
          <w:ilvl w:val="0"/>
          <w:numId w:val="2"/>
        </w:numPr>
      </w:pPr>
      <w:r w:rsidRPr="005F571D">
        <w:t>Research training programs (e.g., degrees or certifications in GIS, hydrology, or emergency management).</w:t>
      </w:r>
    </w:p>
    <w:sectPr w:rsidR="000E3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D59"/>
    <w:multiLevelType w:val="multilevel"/>
    <w:tmpl w:val="84C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F7F3C"/>
    <w:multiLevelType w:val="multilevel"/>
    <w:tmpl w:val="DBC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514485">
    <w:abstractNumId w:val="1"/>
  </w:num>
  <w:num w:numId="2" w16cid:durableId="16296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51"/>
    <w:rsid w:val="000E3F95"/>
    <w:rsid w:val="00130FA4"/>
    <w:rsid w:val="00247751"/>
    <w:rsid w:val="00A34039"/>
    <w:rsid w:val="00CC2D49"/>
    <w:rsid w:val="00F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86C0"/>
  <w15:chartTrackingRefBased/>
  <w15:docId w15:val="{93A4FE8D-46F2-4ADF-8C42-DA264C5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51"/>
  </w:style>
  <w:style w:type="paragraph" w:styleId="Heading1">
    <w:name w:val="heading 1"/>
    <w:basedOn w:val="Normal"/>
    <w:next w:val="Normal"/>
    <w:link w:val="Heading1Char"/>
    <w:uiPriority w:val="9"/>
    <w:qFormat/>
    <w:rsid w:val="00247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7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75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3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.dol.gov/2022/04/29/outlook-and-wages-for-occupations-associated-with-disaster-relief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AZUS?utm_source=chatgpt.com" TargetMode="External"/><Relationship Id="rId5" Type="http://schemas.openxmlformats.org/officeDocument/2006/relationships/hyperlink" Target="https://en.wikipedia.org/wiki/Flood_management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Frank</dc:creator>
  <cp:keywords/>
  <dc:description/>
  <cp:lastModifiedBy>Emily Frank</cp:lastModifiedBy>
  <cp:revision>1</cp:revision>
  <dcterms:created xsi:type="dcterms:W3CDTF">2025-09-04T19:48:00Z</dcterms:created>
  <dcterms:modified xsi:type="dcterms:W3CDTF">2025-09-04T20:28:00Z</dcterms:modified>
</cp:coreProperties>
</file>