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48B8" w14:textId="5095D281" w:rsidR="000601F3" w:rsidRDefault="00F14B05">
      <w:r>
        <w:t xml:space="preserve">Micronutrient Toxicity. </w:t>
      </w:r>
    </w:p>
    <w:p w14:paraId="4B1C484A" w14:textId="33A45FA7" w:rsidR="00F14B05" w:rsidRDefault="00F14B05">
      <w:r>
        <w:t>The dietary reference intakes have established the UL (tolerable upper intake level), although as you have learned, not all nutrients have a toxicity level. In this assignment, select a micronutrient that has a UL and write a short essay on the following topics.</w:t>
      </w:r>
    </w:p>
    <w:p w14:paraId="25DEEDCF" w14:textId="74343D67" w:rsidR="00F14B05" w:rsidRDefault="00F14B05" w:rsidP="00F14B05">
      <w:pPr>
        <w:pStyle w:val="ListParagraph"/>
        <w:numPr>
          <w:ilvl w:val="0"/>
          <w:numId w:val="1"/>
        </w:numPr>
      </w:pPr>
      <w:r>
        <w:t>What is the micronutrient, is it a vitamin or mineral?</w:t>
      </w:r>
    </w:p>
    <w:p w14:paraId="7CFD2925" w14:textId="061AA3B6" w:rsidR="00F14B05" w:rsidRDefault="00F14B05" w:rsidP="00F14B05">
      <w:pPr>
        <w:pStyle w:val="ListParagraph"/>
        <w:numPr>
          <w:ilvl w:val="0"/>
          <w:numId w:val="1"/>
        </w:numPr>
      </w:pPr>
      <w:r>
        <w:t>How is this micronutrient transported in the body?</w:t>
      </w:r>
    </w:p>
    <w:p w14:paraId="7C2A6E81" w14:textId="04B3AF24" w:rsidR="00F14B05" w:rsidRDefault="00F14B05" w:rsidP="00F14B05">
      <w:pPr>
        <w:pStyle w:val="ListParagraph"/>
        <w:numPr>
          <w:ilvl w:val="0"/>
          <w:numId w:val="1"/>
        </w:numPr>
      </w:pPr>
      <w:r>
        <w:t>What is the primary role of this micronutrient in the body?</w:t>
      </w:r>
    </w:p>
    <w:p w14:paraId="0ADCB4A4" w14:textId="64A0099F" w:rsidR="00F14B05" w:rsidRDefault="00F14B05" w:rsidP="00F14B05">
      <w:pPr>
        <w:pStyle w:val="ListParagraph"/>
        <w:numPr>
          <w:ilvl w:val="0"/>
          <w:numId w:val="1"/>
        </w:numPr>
      </w:pPr>
      <w:r>
        <w:t>Where in the diet do we get this micronutrient?</w:t>
      </w:r>
    </w:p>
    <w:p w14:paraId="49AFE143" w14:textId="0F54CCF7" w:rsidR="00F14B05" w:rsidRDefault="00F14B05" w:rsidP="00F14B05">
      <w:pPr>
        <w:pStyle w:val="ListParagraph"/>
        <w:numPr>
          <w:ilvl w:val="0"/>
          <w:numId w:val="1"/>
        </w:numPr>
      </w:pPr>
      <w:r>
        <w:t>What is the risk associated with “overdosing” or hitting the UL of this micronutrient?</w:t>
      </w:r>
    </w:p>
    <w:p w14:paraId="0F24E8A8" w14:textId="560B9BC9" w:rsidR="00F14B05" w:rsidRDefault="00F14B05" w:rsidP="00F14B05">
      <w:pPr>
        <w:pStyle w:val="ListParagraph"/>
        <w:numPr>
          <w:ilvl w:val="0"/>
          <w:numId w:val="1"/>
        </w:numPr>
      </w:pPr>
      <w:r>
        <w:t xml:space="preserve">What are the signs and symptoms of the overdose? </w:t>
      </w:r>
    </w:p>
    <w:p w14:paraId="22CBF613" w14:textId="1E2C3040" w:rsidR="00F14B05" w:rsidRDefault="00F14B05" w:rsidP="00F14B05">
      <w:pPr>
        <w:pStyle w:val="ListParagraph"/>
        <w:numPr>
          <w:ilvl w:val="0"/>
          <w:numId w:val="1"/>
        </w:numPr>
      </w:pPr>
      <w:r>
        <w:t xml:space="preserve">What is the most common way someone may accidentally over-consume this nutrient? </w:t>
      </w:r>
    </w:p>
    <w:sectPr w:rsidR="00F14B05" w:rsidSect="006A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8E2"/>
    <w:multiLevelType w:val="hybridMultilevel"/>
    <w:tmpl w:val="A0F21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05"/>
    <w:rsid w:val="000601F3"/>
    <w:rsid w:val="000C5ADB"/>
    <w:rsid w:val="00105964"/>
    <w:rsid w:val="00172C49"/>
    <w:rsid w:val="003455B9"/>
    <w:rsid w:val="004C058C"/>
    <w:rsid w:val="005A2856"/>
    <w:rsid w:val="005E0792"/>
    <w:rsid w:val="006A40F8"/>
    <w:rsid w:val="00706986"/>
    <w:rsid w:val="007B111F"/>
    <w:rsid w:val="0087207A"/>
    <w:rsid w:val="00922A2C"/>
    <w:rsid w:val="00AA459A"/>
    <w:rsid w:val="00B73BEB"/>
    <w:rsid w:val="00C34F70"/>
    <w:rsid w:val="00CA723A"/>
    <w:rsid w:val="00D77EFB"/>
    <w:rsid w:val="00F1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C8CA4"/>
  <w14:defaultImageDpi w14:val="32767"/>
  <w15:chartTrackingRefBased/>
  <w15:docId w15:val="{F07DBAB6-E0CE-8E42-838B-46FEB751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Shunick, Charlene</dc:creator>
  <cp:keywords/>
  <dc:description/>
  <cp:lastModifiedBy>Shunick, Charlene</cp:lastModifiedBy>
  <cp:revision>1</cp:revision>
  <dcterms:created xsi:type="dcterms:W3CDTF">2025-08-11T22:51:00Z</dcterms:created>
  <dcterms:modified xsi:type="dcterms:W3CDTF">2025-08-11T22:55:00Z</dcterms:modified>
</cp:coreProperties>
</file>